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E6" w:rsidRDefault="00342D19">
      <w:pPr>
        <w:widowControl/>
        <w:spacing w:line="700" w:lineRule="exact"/>
        <w:textAlignment w:val="center"/>
        <w:rPr>
          <w:rFonts w:ascii="微软雅黑" w:eastAsia="微软雅黑" w:hAnsi="Times New Roman" w:cs="Times New Roman"/>
          <w:sz w:val="40"/>
          <w:szCs w:val="40"/>
        </w:rPr>
      </w:pPr>
      <w:bookmarkStart w:id="0" w:name="_Toc19751"/>
      <w:bookmarkStart w:id="1" w:name="_Toc29435"/>
      <w:bookmarkStart w:id="2" w:name="_Toc27934"/>
      <w:bookmarkStart w:id="3" w:name="_Toc27611"/>
      <w:bookmarkStart w:id="4" w:name="_Toc23560"/>
      <w:bookmarkStart w:id="5" w:name="_Toc2118736700"/>
      <w:bookmarkStart w:id="6" w:name="_Toc1084479688"/>
      <w:bookmarkStart w:id="7" w:name="_Toc332291265"/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附件</w:t>
      </w:r>
    </w:p>
    <w:p w:rsidR="004C6CE6" w:rsidRDefault="00342D1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收回收购土地申请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表</w:t>
      </w:r>
    </w:p>
    <w:tbl>
      <w:tblPr>
        <w:tblStyle w:val="a4"/>
        <w:tblW w:w="5000" w:type="pct"/>
        <w:tblLook w:val="04A0"/>
      </w:tblPr>
      <w:tblGrid>
        <w:gridCol w:w="2474"/>
        <w:gridCol w:w="1778"/>
        <w:gridCol w:w="2640"/>
        <w:gridCol w:w="2169"/>
      </w:tblGrid>
      <w:tr w:rsidR="004C6CE6">
        <w:trPr>
          <w:trHeight w:val="799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土地使用权人</w:t>
            </w:r>
          </w:p>
        </w:tc>
        <w:tc>
          <w:tcPr>
            <w:tcW w:w="3635" w:type="pct"/>
            <w:gridSpan w:val="3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988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地块名称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地块面积</w:t>
            </w:r>
          </w:p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663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地块坐落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规划用途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714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合同电子监管号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不动产权登记号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724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受让时间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受让价格（万元）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受让后缴纳税费</w:t>
            </w:r>
          </w:p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回购预期价格</w:t>
            </w:r>
          </w:p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690"/>
        </w:trPr>
        <w:tc>
          <w:tcPr>
            <w:tcW w:w="1365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81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7" w:type="pct"/>
            <w:vAlign w:val="center"/>
          </w:tcPr>
          <w:p w:rsidR="004C6CE6" w:rsidRDefault="00342D1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97" w:type="pct"/>
            <w:vAlign w:val="center"/>
          </w:tcPr>
          <w:p w:rsidR="004C6CE6" w:rsidRDefault="004C6CE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6CE6">
        <w:trPr>
          <w:trHeight w:val="5020"/>
        </w:trPr>
        <w:tc>
          <w:tcPr>
            <w:tcW w:w="5000" w:type="pct"/>
            <w:gridSpan w:val="4"/>
            <w:vAlign w:val="center"/>
          </w:tcPr>
          <w:p w:rsidR="004C6CE6" w:rsidRDefault="004C6CE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6CE6" w:rsidRDefault="004C6CE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6CE6" w:rsidRDefault="004C6CE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6CE6" w:rsidRDefault="004C6CE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6CE6" w:rsidRDefault="004C6CE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6CE6" w:rsidRDefault="00342D19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申请单位（盖章）：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</w:t>
            </w:r>
          </w:p>
          <w:p w:rsidR="004C6CE6" w:rsidRDefault="00342D19"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    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:rsidR="004C6CE6" w:rsidRDefault="004C6CE6">
      <w:pPr>
        <w:rPr>
          <w:rFonts w:ascii="Calibri" w:eastAsia="宋体" w:hAnsi="Calibri" w:cs="Times New Roman"/>
        </w:rPr>
      </w:pPr>
    </w:p>
    <w:p w:rsidR="004C6CE6" w:rsidRDefault="004C6CE6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sectPr w:rsidR="004C6CE6" w:rsidSect="004C6CE6">
      <w:footerReference w:type="default" r:id="rId7"/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19" w:rsidRDefault="00342D19" w:rsidP="004C6CE6">
      <w:r>
        <w:separator/>
      </w:r>
    </w:p>
  </w:endnote>
  <w:endnote w:type="continuationSeparator" w:id="0">
    <w:p w:rsidR="00342D19" w:rsidRDefault="00342D19" w:rsidP="004C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E6" w:rsidRDefault="004C6C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C6CE6" w:rsidRDefault="004C6CE6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42D19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707E67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19" w:rsidRDefault="00342D19" w:rsidP="004C6CE6">
      <w:r>
        <w:separator/>
      </w:r>
    </w:p>
  </w:footnote>
  <w:footnote w:type="continuationSeparator" w:id="0">
    <w:p w:rsidR="00342D19" w:rsidRDefault="00342D19" w:rsidP="004C6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770519"/>
    <w:rsid w:val="00006E03"/>
    <w:rsid w:val="0007293B"/>
    <w:rsid w:val="000E4D44"/>
    <w:rsid w:val="00342D19"/>
    <w:rsid w:val="00352530"/>
    <w:rsid w:val="00482522"/>
    <w:rsid w:val="004C6CE6"/>
    <w:rsid w:val="00663F2D"/>
    <w:rsid w:val="00707E67"/>
    <w:rsid w:val="00761A80"/>
    <w:rsid w:val="00940752"/>
    <w:rsid w:val="00BD005C"/>
    <w:rsid w:val="17B54D45"/>
    <w:rsid w:val="2AFD0A94"/>
    <w:rsid w:val="30C5287E"/>
    <w:rsid w:val="32776DF8"/>
    <w:rsid w:val="36B71D34"/>
    <w:rsid w:val="43FB076C"/>
    <w:rsid w:val="5C770519"/>
    <w:rsid w:val="62496B51"/>
    <w:rsid w:val="7ED3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C6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4C6C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sid w:val="004C6CE6"/>
    <w:rPr>
      <w:kern w:val="2"/>
      <w:sz w:val="18"/>
      <w:szCs w:val="18"/>
    </w:rPr>
  </w:style>
  <w:style w:type="paragraph" w:styleId="a5">
    <w:name w:val="header"/>
    <w:basedOn w:val="a"/>
    <w:link w:val="Char0"/>
    <w:rsid w:val="00707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07E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Administrator</cp:lastModifiedBy>
  <cp:revision>2</cp:revision>
  <dcterms:created xsi:type="dcterms:W3CDTF">2026-03-16T07:33:00Z</dcterms:created>
  <dcterms:modified xsi:type="dcterms:W3CDTF">2026-03-16T07:33:00Z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1D0A06E273BD4DC091CD6B11276CEC7A_11</vt:lpwstr>
  </property>
  <property fmtid="{D5CDD505-2E9C-101B-9397-08002B2CF9AE}" pid="4" name="KSOTemplateDocerSaveRecord">
    <vt:lpwstr>eyJoZGlkIjoiMDkzNzlmMjU1NzhjYjlkZjgyZjY0OTM0NjI1MzgxNDIiLCJ1c2VySWQiOiIxMjk2NTYxOTMzIn0=</vt:lpwstr>
  </property>
</Properties>
</file>