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33"/>
        <w:gridCol w:w="3216"/>
        <w:gridCol w:w="1188"/>
        <w:gridCol w:w="2374"/>
      </w:tblGrid>
      <w:tr w14:paraId="6A42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B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F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报名品类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0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审查结果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3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不合格原因</w:t>
            </w:r>
          </w:p>
        </w:tc>
      </w:tr>
      <w:tr w14:paraId="1B9C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7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C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标段1果蔬类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3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华容县恒旺食品配送有限公司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5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D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未提交资料</w:t>
            </w:r>
          </w:p>
        </w:tc>
      </w:tr>
      <w:tr w14:paraId="6DCD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6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F8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1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华容县杨简蔬菜批发有限公司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15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E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未提供资料</w:t>
            </w:r>
          </w:p>
        </w:tc>
      </w:tr>
      <w:tr w14:paraId="3118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6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53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23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岳阳市华容县菜颇鲜生鲜店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0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8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国家企业信用信息记录无法查询</w:t>
            </w:r>
          </w:p>
        </w:tc>
      </w:tr>
      <w:tr w14:paraId="6F31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B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E2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5F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长沙永润食品贸易有限公司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B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E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无犯罪记录证明过期</w:t>
            </w:r>
          </w:p>
        </w:tc>
      </w:tr>
      <w:tr w14:paraId="0F2F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D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C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标段2鲜猪肉类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B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岳阳市肉肉很忙食品有限公司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BA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D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品类食品安全资料、健康证、无犯罪记录证明、国家企业信用记录截图缺失</w:t>
            </w:r>
          </w:p>
        </w:tc>
      </w:tr>
      <w:tr w14:paraId="1D43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4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F3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5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长沙永润食品贸易有限公司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10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9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从业人员无犯罪记录过期</w:t>
            </w:r>
          </w:p>
        </w:tc>
      </w:tr>
      <w:tr w14:paraId="7054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9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F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标段3鲜牛羊类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D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湖南为学商贸有限公司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7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4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无品类食品安全资料，无犯罪记录证明，开户信息</w:t>
            </w:r>
          </w:p>
        </w:tc>
      </w:tr>
      <w:tr w14:paraId="456A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6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8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标段6干货调料类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D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华容县恒旺食品配送有限公司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7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8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未提交资料</w:t>
            </w:r>
          </w:p>
        </w:tc>
      </w:tr>
      <w:tr w14:paraId="4C91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2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1E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E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华容县凯乐配送有限公司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4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C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资料未提交齐全</w:t>
            </w:r>
          </w:p>
        </w:tc>
      </w:tr>
      <w:tr w14:paraId="4EEA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C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8F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3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华容县杨红食杂批发配送部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3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A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未提供一般纳税人证明</w:t>
            </w:r>
          </w:p>
        </w:tc>
      </w:tr>
      <w:tr w14:paraId="2032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E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70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E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华容县中天商行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B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4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未提供一般纳税人证明</w:t>
            </w:r>
          </w:p>
        </w:tc>
      </w:tr>
      <w:tr w14:paraId="447D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0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57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C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株洲市鑫福多实业有限公司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0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5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未提供国家企业信用信息截图、政府采购网信用截图</w:t>
            </w:r>
          </w:p>
        </w:tc>
      </w:tr>
      <w:tr w14:paraId="43AE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0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D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标段7豆制品、鲜制米面类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E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君山区钱粮湖镇烜烜生活超市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7B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A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营业执照、品类食品安全资料、国家企业信用信息截图、政府采购网截图，一般纳税人资格缺失</w:t>
            </w:r>
          </w:p>
        </w:tc>
      </w:tr>
      <w:tr w14:paraId="2D61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A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0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标段8早餐、饮品类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湖南为学商贸有限公司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D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C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品类食品安全资料、从业人员无犯罪记录、一般纳税人资格证明、开户银行信息未提供</w:t>
            </w:r>
          </w:p>
        </w:tc>
      </w:tr>
      <w:tr w14:paraId="511B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7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0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标段9米面粮油类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C2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华容县科荣粮油行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D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E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未提供一般纳税人证明</w:t>
            </w:r>
          </w:p>
        </w:tc>
      </w:tr>
      <w:tr w14:paraId="7B10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F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6B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FC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华容县亮红批发商行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49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8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资料不齐全</w:t>
            </w:r>
          </w:p>
        </w:tc>
      </w:tr>
      <w:tr w14:paraId="555D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6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A1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B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华容县中天商行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8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A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未提供一般纳税人证明</w:t>
            </w:r>
          </w:p>
        </w:tc>
      </w:tr>
      <w:tr w14:paraId="4FCF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F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58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F2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长沙市金穗食品有限公司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2F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A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无犯罪记录证明、国家企业信用截图、政府采购网信用截图，一般纳税人资格证明、开户银行信息未提供</w:t>
            </w:r>
          </w:p>
        </w:tc>
      </w:tr>
      <w:tr w14:paraId="7F6F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3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BE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61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长沙永润食品贸易有限公司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4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0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无犯罪记录证明过期</w:t>
            </w:r>
          </w:p>
        </w:tc>
      </w:tr>
      <w:tr w14:paraId="1E40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9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6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标段10冻品类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F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湖南为学商贸有限公司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31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C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无品类食品安全资料，无犯罪记录证明，一般纳税人证明文件，开户信息</w:t>
            </w:r>
          </w:p>
        </w:tc>
      </w:tr>
      <w:tr w14:paraId="7500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F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33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A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华容县龚姐冷冻食品经营店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4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C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无品类食品安全资料，无犯罪记录证明，一般纳税人证明文件，开户信息</w:t>
            </w:r>
          </w:p>
        </w:tc>
      </w:tr>
    </w:tbl>
    <w:p w14:paraId="783C1FCD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81118"/>
    <w:rsid w:val="11A374F1"/>
    <w:rsid w:val="2DD3023A"/>
    <w:rsid w:val="6E9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2025-10-30T07:37:00Z</dcterms:created>
  <dc:creator>Vanilla</dc:creator>
  <cp:lastModifiedBy>Vanilla</cp:lastModifiedBy>
  <dcterms:modified xsi:type="dcterms:W3CDTF">2025-10-31T08:51:06Z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FD2C85306B7242719B7BA0DF1EC861D4_11</vt:lpwstr>
  </property>
  <property fmtid="{D5CDD505-2E9C-101B-9397-08002B2CF9AE}" pid="4" name="KSOTemplateDocerSaveRecord">
    <vt:lpwstr>eyJoZGlkIjoiMzllNjQ2NDM2MTdiZDdhODY5MzQyMzZmYzJkMjZjYmQiLCJ1c2VySWQiOiIxMTMxMTY5NTM0In0=</vt:lpwstr>
  </property>
</Properties>
</file>