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1FE5E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snapToGrid/>
          <w:w w:val="90"/>
          <w:kern w:val="2"/>
          <w:sz w:val="44"/>
          <w:szCs w:val="44"/>
          <w:lang w:eastAsia="zh-CN"/>
        </w:rPr>
      </w:pPr>
      <w:bookmarkStart w:id="0" w:name="OLE_LINK1"/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2"/>
          <w:szCs w:val="32"/>
          <w:lang w:eastAsia="zh-CN"/>
        </w:rPr>
        <w:t>附件1</w:t>
      </w:r>
      <w:bookmarkStart w:id="1" w:name="OLE_LINK4"/>
      <w:bookmarkStart w:id="2" w:name="OLE_LINK5"/>
    </w:p>
    <w:p w14:paraId="104C5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7" w:beforeLines="100" w:after="287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w w:val="90"/>
          <w:kern w:val="2"/>
          <w:sz w:val="44"/>
          <w:szCs w:val="44"/>
          <w:lang w:eastAsia="zh-CN"/>
        </w:rPr>
      </w:pPr>
      <w:bookmarkStart w:id="3" w:name="_GoBack"/>
      <w:r>
        <w:rPr>
          <w:rFonts w:hint="eastAsia" w:ascii="方正小标宋简体" w:hAnsi="方正小标宋简体" w:eastAsia="方正小标宋简体" w:cs="方正小标宋简体"/>
          <w:snapToGrid/>
          <w:w w:val="90"/>
          <w:kern w:val="2"/>
          <w:sz w:val="44"/>
          <w:szCs w:val="44"/>
          <w:lang w:eastAsia="zh-CN"/>
        </w:rPr>
        <w:t>华容县2025年秸秆综合利用重点县主体报名表</w:t>
      </w:r>
      <w:bookmarkEnd w:id="1"/>
      <w:bookmarkEnd w:id="2"/>
    </w:p>
    <w:bookmarkEnd w:id="3"/>
    <w:tbl>
      <w:tblPr>
        <w:tblStyle w:val="4"/>
        <w:tblW w:w="9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3771"/>
        <w:gridCol w:w="4542"/>
      </w:tblGrid>
      <w:tr w14:paraId="31182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305" w:type="dxa"/>
            <w:vAlign w:val="center"/>
          </w:tcPr>
          <w:p w14:paraId="7FC2CAA2"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3771" w:type="dxa"/>
            <w:vAlign w:val="center"/>
          </w:tcPr>
          <w:p w14:paraId="416C1A66"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主体名称</w:t>
            </w:r>
          </w:p>
        </w:tc>
        <w:tc>
          <w:tcPr>
            <w:tcW w:w="4542" w:type="dxa"/>
            <w:vAlign w:val="center"/>
          </w:tcPr>
          <w:p w14:paraId="143D9302"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承担项目建设内容</w:t>
            </w:r>
          </w:p>
        </w:tc>
      </w:tr>
      <w:tr w14:paraId="06922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305" w:type="dxa"/>
          </w:tcPr>
          <w:p w14:paraId="56F08F76"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  <w:tc>
          <w:tcPr>
            <w:tcW w:w="3771" w:type="dxa"/>
          </w:tcPr>
          <w:p w14:paraId="3DCC258F"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  <w:tc>
          <w:tcPr>
            <w:tcW w:w="4542" w:type="dxa"/>
          </w:tcPr>
          <w:p w14:paraId="246AC67B"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</w:tr>
      <w:tr w14:paraId="33B70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305" w:type="dxa"/>
          </w:tcPr>
          <w:p w14:paraId="705F1803"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  <w:tc>
          <w:tcPr>
            <w:tcW w:w="3771" w:type="dxa"/>
          </w:tcPr>
          <w:p w14:paraId="3BA5BC4B"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  <w:tc>
          <w:tcPr>
            <w:tcW w:w="4542" w:type="dxa"/>
          </w:tcPr>
          <w:p w14:paraId="50849D28"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</w:tr>
      <w:tr w14:paraId="10B5F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305" w:type="dxa"/>
          </w:tcPr>
          <w:p w14:paraId="45181C5C"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  <w:tc>
          <w:tcPr>
            <w:tcW w:w="3771" w:type="dxa"/>
          </w:tcPr>
          <w:p w14:paraId="3E6624E8"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  <w:tc>
          <w:tcPr>
            <w:tcW w:w="4542" w:type="dxa"/>
          </w:tcPr>
          <w:p w14:paraId="7621AE40"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</w:tr>
      <w:tr w14:paraId="2C283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305" w:type="dxa"/>
          </w:tcPr>
          <w:p w14:paraId="603A7F48"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  <w:tc>
          <w:tcPr>
            <w:tcW w:w="3771" w:type="dxa"/>
          </w:tcPr>
          <w:p w14:paraId="1509B7C9"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  <w:tc>
          <w:tcPr>
            <w:tcW w:w="4542" w:type="dxa"/>
          </w:tcPr>
          <w:p w14:paraId="3E0C43DB"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</w:tr>
      <w:tr w14:paraId="18918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305" w:type="dxa"/>
          </w:tcPr>
          <w:p w14:paraId="5EF74777"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  <w:tc>
          <w:tcPr>
            <w:tcW w:w="3771" w:type="dxa"/>
          </w:tcPr>
          <w:p w14:paraId="28518804"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  <w:tc>
          <w:tcPr>
            <w:tcW w:w="4542" w:type="dxa"/>
          </w:tcPr>
          <w:p w14:paraId="032ABEF9"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</w:tr>
    </w:tbl>
    <w:p w14:paraId="49D5E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/>
        </w:rPr>
      </w:pPr>
    </w:p>
    <w:p w14:paraId="027EF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/>
        </w:rPr>
        <w:t>备注：承担项目建设内容填报秸秆“五化”利用、收运储中心或收储运网点。</w:t>
      </w:r>
      <w:bookmarkEnd w:id="0"/>
    </w:p>
    <w:sectPr>
      <w:footerReference r:id="rId3" w:type="default"/>
      <w:pgSz w:w="11900" w:h="16820"/>
      <w:pgMar w:top="1440" w:right="1800" w:bottom="1440" w:left="1800" w:header="0" w:footer="824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3DE437-51E5-458C-959E-004A38713B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78DD57C-AF3A-4FDB-BFFB-8F439C5B373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0F77718-6056-48E1-A762-0CB6C6DC779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728A674-359D-4335-B882-9EEA42B2C9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8AB70">
    <w:pPr>
      <w:spacing w:line="233" w:lineRule="auto"/>
      <w:rPr>
        <w:rFonts w:ascii="宋体" w:hAnsi="宋体" w:eastAsia="宋体" w:cs="宋体"/>
        <w:sz w:val="31"/>
        <w:szCs w:val="3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7FEC73"/>
    <w:rsid w:val="1FFE97B7"/>
    <w:rsid w:val="23DE79A3"/>
    <w:rsid w:val="268B32AC"/>
    <w:rsid w:val="33F98CD4"/>
    <w:rsid w:val="572F9A72"/>
    <w:rsid w:val="6A63D7E8"/>
    <w:rsid w:val="6B6E171A"/>
    <w:rsid w:val="7A774F20"/>
    <w:rsid w:val="7B3F39D0"/>
    <w:rsid w:val="7BD99692"/>
    <w:rsid w:val="7FEF52A7"/>
    <w:rsid w:val="7FEFC37B"/>
    <w:rsid w:val="8F650F65"/>
    <w:rsid w:val="B4BEBFCB"/>
    <w:rsid w:val="BE7F61D8"/>
    <w:rsid w:val="BF2DA9B5"/>
    <w:rsid w:val="CFFD1E5D"/>
    <w:rsid w:val="E5EA2896"/>
    <w:rsid w:val="E7DD8AA0"/>
    <w:rsid w:val="EAFE98BB"/>
    <w:rsid w:val="EEBB4329"/>
    <w:rsid w:val="F3FFE6A5"/>
    <w:rsid w:val="F68FB30C"/>
    <w:rsid w:val="F743B9DA"/>
    <w:rsid w:val="FB4D41FC"/>
    <w:rsid w:val="FB7FEC73"/>
    <w:rsid w:val="FBDE0227"/>
    <w:rsid w:val="FBFB050B"/>
    <w:rsid w:val="FDBF3C87"/>
    <w:rsid w:val="FDFF3139"/>
    <w:rsid w:val="FE6B373B"/>
    <w:rsid w:val="FFFE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523</Words>
  <Characters>538</Characters>
  <Lines>0</Lines>
  <Paragraphs>0</Paragraphs>
  <TotalTime>5</TotalTime>
  <ScaleCrop>false</ScaleCrop>
  <LinksUpToDate>false</LinksUpToDate>
  <CharactersWithSpaces>538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2025-09-17T18:12:00Z</dcterms:created>
  <dc:creator>zzz</dc:creator>
  <cp:lastModifiedBy>王菲</cp:lastModifiedBy>
  <dcterms:modified xsi:type="dcterms:W3CDTF">2025-09-17T03:42:59Z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eyJoZGlkIjoiYmMzYTRkNzQ5ZDlhYWUwMDhlMjU0NzYyYmEyOWZkNDQiLCJ1c2VySWQiOiIxNTE3NTg3Nzc0In0=</vt:lpwstr>
  </property>
  <property fmtid="{D5CDD505-2E9C-101B-9397-08002B2CF9AE}" pid="4" name="ICV">
    <vt:lpwstr>93E521E7A78748E4A4DC168A937D2C2E_13</vt:lpwstr>
  </property>
</Properties>
</file>