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83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center"/>
        <w:textAlignment w:val="auto"/>
        <w:rPr>
          <w:rFonts w:hint="eastAsia" w:ascii="仿宋_GB2312" w:hAnsi="仿宋_GB2312" w:eastAsia="仿宋_GB2312" w:cs="仿宋_GB2312"/>
          <w:spacing w:val="-28"/>
          <w:w w:val="67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28"/>
          <w:w w:val="67"/>
          <w:sz w:val="96"/>
          <w:szCs w:val="96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28"/>
          <w:w w:val="67"/>
          <w:sz w:val="96"/>
          <w:szCs w:val="96"/>
          <w:lang w:val="en-US" w:eastAsia="zh-CN"/>
        </w:rPr>
        <w:t>华容县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28"/>
          <w:w w:val="67"/>
          <w:sz w:val="96"/>
          <w:szCs w:val="96"/>
          <w:lang w:eastAsia="zh-CN"/>
        </w:rPr>
        <w:t>三封寺镇委员会办公室</w:t>
      </w:r>
    </w:p>
    <w:p w14:paraId="0440A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Lines="0" w:line="800" w:lineRule="exact"/>
        <w:ind w:right="0"/>
        <w:jc w:val="center"/>
        <w:textAlignment w:val="auto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2025年7月基层党建工作任务清单</w:t>
      </w:r>
    </w:p>
    <w:p w14:paraId="1406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line="200" w:lineRule="exact"/>
        <w:ind w:left="0" w:leftChars="0" w:right="0"/>
        <w:textAlignment w:val="auto"/>
        <w:outlineLvl w:val="9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C6E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520" w:lineRule="exact"/>
        <w:ind w:left="0" w:leftChars="0" w:right="0"/>
        <w:textAlignment w:val="auto"/>
        <w:outlineLvl w:val="9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村（社区）、部门单位党组织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9B04A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5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现将2025年7月份基层党建工作重点任务提示如下，请认真抓好落实。</w:t>
      </w:r>
    </w:p>
    <w:p w14:paraId="40DEFF6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ind w:firstLine="64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1.各基层党组织严格按照部署安排和工作提示，扎实做好深入贯彻中央八项规定精神学习教育“回头看”、问题整改销号等工作，确保取得实效。</w:t>
      </w:r>
    </w:p>
    <w:p w14:paraId="173AD6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ind w:firstLine="64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2.各基层党组织传达学习中国共产党华容地方组织成立100周年大会精神。各支部书记“七一”前后未讲专题党课的，本月需完成讲党课任务。</w:t>
      </w:r>
    </w:p>
    <w:p w14:paraId="6DEB65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ind w:firstLine="64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3.各基层党组织配合做好省委巡视反馈问题涉党建部分的整改工作。</w:t>
      </w:r>
    </w:p>
    <w:p w14:paraId="7E4712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ind w:firstLine="64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4.各基层党组织在新兴领域“两个覆盖”集中摸排的基础上，本月重点配合做好党组织集中组建工作。</w:t>
      </w:r>
    </w:p>
    <w:p w14:paraId="74DD0B4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ind w:firstLine="64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5.各村（社区）配合做好“两委”换届前期准备工作，包括换届人选的逐村分析研判，软弱涣散党组织整顿，村（社区）财务清查和村（社区）组织成员任期经济责任审计等。</w:t>
      </w:r>
    </w:p>
    <w:p w14:paraId="1E3BE4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ind w:firstLine="64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6.各基层党组织引导党员干部充分发挥先锋模范作用，在防汛抗旱、秸秆禁烧与综合利用、防溺水等中心工作中打头阵、当先锋、作表率。</w:t>
      </w:r>
    </w:p>
    <w:p w14:paraId="1753926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ind w:firstLine="641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7.各村（社区）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继续做好“三长制”工作，每季度报送一个优秀“三长”事迹，选树先进典型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p w14:paraId="763654C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ind w:firstLine="64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8.各基层党组织要规范党内组织生活，严格落实“三会一课”、主题党日等制度，深入开展“一月一课一片一实践”主题党日活动。</w:t>
      </w:r>
    </w:p>
    <w:p w14:paraId="093812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ind w:firstLine="64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9.做好安排部署的其他党建工作。</w:t>
      </w:r>
    </w:p>
    <w:p w14:paraId="11480C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ind w:firstLine="64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6D465D9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75565</wp:posOffset>
            </wp:positionV>
            <wp:extent cx="1965960" cy="1990090"/>
            <wp:effectExtent l="158115" t="155575" r="161925" b="159385"/>
            <wp:wrapNone/>
            <wp:docPr id="3" name="图片 3" descr="645764d790733d602e63c7b58827b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5764d790733d602e63c7b58827baf"/>
                    <pic:cNvPicPr>
                      <a:picLocks noChangeAspect="1"/>
                    </pic:cNvPicPr>
                  </pic:nvPicPr>
                  <pic:blipFill>
                    <a:blip r:embed="rId6"/>
                    <a:srcRect l="25717" t="20865" r="26658" b="24433"/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196596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1AB2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0" w:line="520" w:lineRule="exact"/>
        <w:ind w:firstLine="64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8D50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Lines="0" w:line="52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三封寺镇委员会办公室</w:t>
      </w:r>
    </w:p>
    <w:p w14:paraId="72F5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Lines="0" w:line="520" w:lineRule="exact"/>
        <w:ind w:right="0" w:firstLine="4800" w:firstLineChars="15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701" w:right="1587" w:bottom="1701" w:left="1587" w:header="851" w:footer="1559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5C10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427F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427F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YzI2NmJlODQ0MDFkOGI2YmMwNDI0M2IwMzhhYTQifQ=="/>
    <w:docVar w:name="KSO_WPS_MARK_KEY" w:val="295cb179-d4a2-4fc3-b9bc-6815eeae3ca7"/>
  </w:docVars>
  <w:rsids>
    <w:rsidRoot w:val="471D3528"/>
    <w:rsid w:val="0128403F"/>
    <w:rsid w:val="01A67486"/>
    <w:rsid w:val="01BF6BA3"/>
    <w:rsid w:val="01D7029C"/>
    <w:rsid w:val="02733862"/>
    <w:rsid w:val="02D84414"/>
    <w:rsid w:val="033A74BA"/>
    <w:rsid w:val="03E928C2"/>
    <w:rsid w:val="04FE7D35"/>
    <w:rsid w:val="056D189E"/>
    <w:rsid w:val="066447F1"/>
    <w:rsid w:val="06EA0DE2"/>
    <w:rsid w:val="070A6483"/>
    <w:rsid w:val="0805171E"/>
    <w:rsid w:val="091B1495"/>
    <w:rsid w:val="094E5251"/>
    <w:rsid w:val="0A0C04EC"/>
    <w:rsid w:val="0BE50AB5"/>
    <w:rsid w:val="0C0A065C"/>
    <w:rsid w:val="0CDB347F"/>
    <w:rsid w:val="0D6F7A06"/>
    <w:rsid w:val="0F34026C"/>
    <w:rsid w:val="0FE16B50"/>
    <w:rsid w:val="101E3DAE"/>
    <w:rsid w:val="104220FC"/>
    <w:rsid w:val="106F460A"/>
    <w:rsid w:val="122424DD"/>
    <w:rsid w:val="133D0E26"/>
    <w:rsid w:val="13EE7E12"/>
    <w:rsid w:val="15865DC1"/>
    <w:rsid w:val="15DF7B3F"/>
    <w:rsid w:val="16266882"/>
    <w:rsid w:val="17236C07"/>
    <w:rsid w:val="183D3779"/>
    <w:rsid w:val="18B8071C"/>
    <w:rsid w:val="18C45B0E"/>
    <w:rsid w:val="1AEA1CA3"/>
    <w:rsid w:val="1AF743F8"/>
    <w:rsid w:val="1C766D20"/>
    <w:rsid w:val="1D6928B0"/>
    <w:rsid w:val="1E427F59"/>
    <w:rsid w:val="1E70761A"/>
    <w:rsid w:val="1EF875DF"/>
    <w:rsid w:val="1FFD272B"/>
    <w:rsid w:val="20430ADF"/>
    <w:rsid w:val="20956869"/>
    <w:rsid w:val="20A63575"/>
    <w:rsid w:val="20F052EF"/>
    <w:rsid w:val="232B6BEC"/>
    <w:rsid w:val="23305E4A"/>
    <w:rsid w:val="23897339"/>
    <w:rsid w:val="23B532D8"/>
    <w:rsid w:val="24507EF1"/>
    <w:rsid w:val="245F40D4"/>
    <w:rsid w:val="255274EB"/>
    <w:rsid w:val="255E52A2"/>
    <w:rsid w:val="25620706"/>
    <w:rsid w:val="2917694A"/>
    <w:rsid w:val="2A0A7A7C"/>
    <w:rsid w:val="2A541545"/>
    <w:rsid w:val="2AA83AA6"/>
    <w:rsid w:val="2B501F6F"/>
    <w:rsid w:val="2B924727"/>
    <w:rsid w:val="2BA03E8F"/>
    <w:rsid w:val="2CDE61DD"/>
    <w:rsid w:val="2D0058E9"/>
    <w:rsid w:val="2D3012DB"/>
    <w:rsid w:val="2D3C685A"/>
    <w:rsid w:val="2D8A3B77"/>
    <w:rsid w:val="2F7348FA"/>
    <w:rsid w:val="308E6FBA"/>
    <w:rsid w:val="30EC5D02"/>
    <w:rsid w:val="32650F71"/>
    <w:rsid w:val="32A0644D"/>
    <w:rsid w:val="345200D5"/>
    <w:rsid w:val="34A70CE6"/>
    <w:rsid w:val="34BB4C66"/>
    <w:rsid w:val="34C32FF8"/>
    <w:rsid w:val="35A604B6"/>
    <w:rsid w:val="366B1DAA"/>
    <w:rsid w:val="36C624D4"/>
    <w:rsid w:val="37E80C36"/>
    <w:rsid w:val="39574868"/>
    <w:rsid w:val="3C1A37A7"/>
    <w:rsid w:val="3D9E5672"/>
    <w:rsid w:val="3E17663E"/>
    <w:rsid w:val="3E833E1A"/>
    <w:rsid w:val="3EC5300A"/>
    <w:rsid w:val="3EF36B45"/>
    <w:rsid w:val="3F50691A"/>
    <w:rsid w:val="3FCA6D23"/>
    <w:rsid w:val="407340DE"/>
    <w:rsid w:val="40B028D2"/>
    <w:rsid w:val="40BA5781"/>
    <w:rsid w:val="418C3FA1"/>
    <w:rsid w:val="439E42E3"/>
    <w:rsid w:val="441D5094"/>
    <w:rsid w:val="44743561"/>
    <w:rsid w:val="44997F86"/>
    <w:rsid w:val="459E4A6E"/>
    <w:rsid w:val="46081743"/>
    <w:rsid w:val="46476EB4"/>
    <w:rsid w:val="46574FBB"/>
    <w:rsid w:val="46FF10A6"/>
    <w:rsid w:val="471D3528"/>
    <w:rsid w:val="479C4F4F"/>
    <w:rsid w:val="47A02519"/>
    <w:rsid w:val="48552DC1"/>
    <w:rsid w:val="4A5D09DC"/>
    <w:rsid w:val="4A8F6276"/>
    <w:rsid w:val="4C177FF1"/>
    <w:rsid w:val="4C426F80"/>
    <w:rsid w:val="4CB842ED"/>
    <w:rsid w:val="4D2E7F82"/>
    <w:rsid w:val="4E017CE6"/>
    <w:rsid w:val="4E2A548F"/>
    <w:rsid w:val="4E523D53"/>
    <w:rsid w:val="4E9609D8"/>
    <w:rsid w:val="4EC70DA9"/>
    <w:rsid w:val="4F343D4D"/>
    <w:rsid w:val="51695494"/>
    <w:rsid w:val="52685F71"/>
    <w:rsid w:val="52D929A9"/>
    <w:rsid w:val="545F7EDE"/>
    <w:rsid w:val="56C36A80"/>
    <w:rsid w:val="575136BB"/>
    <w:rsid w:val="57E75E01"/>
    <w:rsid w:val="57FB3395"/>
    <w:rsid w:val="58B149BB"/>
    <w:rsid w:val="58F32DD7"/>
    <w:rsid w:val="5BD660BC"/>
    <w:rsid w:val="5CBA1DA3"/>
    <w:rsid w:val="5DAFB47E"/>
    <w:rsid w:val="5F772160"/>
    <w:rsid w:val="5F980F25"/>
    <w:rsid w:val="600B79A3"/>
    <w:rsid w:val="60516104"/>
    <w:rsid w:val="606879D3"/>
    <w:rsid w:val="62E83537"/>
    <w:rsid w:val="639E0736"/>
    <w:rsid w:val="65AD601F"/>
    <w:rsid w:val="6672057A"/>
    <w:rsid w:val="69914A84"/>
    <w:rsid w:val="69C84374"/>
    <w:rsid w:val="69D72206"/>
    <w:rsid w:val="69FD600D"/>
    <w:rsid w:val="6AC36A67"/>
    <w:rsid w:val="6B9E7B12"/>
    <w:rsid w:val="6C0E5BFA"/>
    <w:rsid w:val="6CCE189F"/>
    <w:rsid w:val="6CEF3CE0"/>
    <w:rsid w:val="6E7D0079"/>
    <w:rsid w:val="6EC74EF7"/>
    <w:rsid w:val="6FE30E44"/>
    <w:rsid w:val="702966B0"/>
    <w:rsid w:val="70D05B50"/>
    <w:rsid w:val="714E1163"/>
    <w:rsid w:val="716965A9"/>
    <w:rsid w:val="719A73EF"/>
    <w:rsid w:val="71A72930"/>
    <w:rsid w:val="71EF3DD8"/>
    <w:rsid w:val="73FF3D27"/>
    <w:rsid w:val="73FFA20D"/>
    <w:rsid w:val="750C3A5E"/>
    <w:rsid w:val="755C0DA8"/>
    <w:rsid w:val="757FD5D8"/>
    <w:rsid w:val="75AC181E"/>
    <w:rsid w:val="76116771"/>
    <w:rsid w:val="785B7E5D"/>
    <w:rsid w:val="78AE4C3A"/>
    <w:rsid w:val="793C3EDB"/>
    <w:rsid w:val="799A344F"/>
    <w:rsid w:val="7A506BB2"/>
    <w:rsid w:val="7ABD09D1"/>
    <w:rsid w:val="7C581348"/>
    <w:rsid w:val="7D864837"/>
    <w:rsid w:val="7E436296"/>
    <w:rsid w:val="7E72646E"/>
    <w:rsid w:val="7EB563AD"/>
    <w:rsid w:val="ADEDFE65"/>
    <w:rsid w:val="CDA7D22C"/>
    <w:rsid w:val="FF37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Lines="50"/>
      <w:jc w:val="both"/>
    </w:pPr>
    <w:rPr>
      <w:rFonts w:ascii="Calibri" w:hAnsi="Calibr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4"/>
    <w:qFormat/>
    <w:uiPriority w:val="0"/>
    <w:pPr>
      <w:spacing w:before="100" w:beforeAutospacing="1" w:after="0"/>
      <w:ind w:left="0"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570</Characters>
  <Lines>0</Lines>
  <Paragraphs>0</Paragraphs>
  <TotalTime>284</TotalTime>
  <ScaleCrop>false</ScaleCrop>
  <LinksUpToDate>false</LinksUpToDate>
  <CharactersWithSpaces>591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2020-12-03T10:42:00Z</dcterms:created>
  <dc:creator>陈毅</dc:creator>
  <cp:lastModifiedBy>一只眠羊</cp:lastModifiedBy>
  <cp:lastPrinted>2025-06-06T01:21:00Z</cp:lastPrinted>
  <dcterms:modified xsi:type="dcterms:W3CDTF">2025-07-08T07:16:31Z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CDEC8FF9B3D1460EB96DE881BD4AE69A_13</vt:lpwstr>
  </property>
  <property fmtid="{D5CDD505-2E9C-101B-9397-08002B2CF9AE}" pid="4" name="KSOTemplateDocerSaveRecord">
    <vt:lpwstr>eyJoZGlkIjoiNzRhYjEzMWFhNTI1MTY2Njg4YWMwZWVhZjQ0NzA2OGMiLCJ1c2VySWQiOiIxNTI2Njk2ODI4In0=</vt:lpwstr>
  </property>
</Properties>
</file>