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5" w:lineRule="auto"/>
        <w:rPr>
          <w:rFonts w:hint="eastAsia" w:ascii="黑体" w:hAnsi="黑体" w:eastAsia="黑体" w:cs="黑体"/>
          <w:spacing w:val="13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13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pacing w:val="13"/>
          <w:sz w:val="30"/>
          <w:szCs w:val="30"/>
          <w:lang w:val="en-US" w:eastAsia="zh-CN"/>
        </w:rPr>
        <w:t>1</w:t>
      </w:r>
    </w:p>
    <w:p>
      <w:pPr>
        <w:pStyle w:val="5"/>
        <w:spacing w:before="99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个人(合伙)创业担保贷款申请表</w:t>
      </w:r>
    </w:p>
    <w:tbl>
      <w:tblPr>
        <w:tblStyle w:val="13"/>
        <w:tblpPr w:leftFromText="180" w:rightFromText="180" w:vertAnchor="text" w:horzAnchor="page" w:tblpX="1574" w:tblpY="101"/>
        <w:tblOverlap w:val="never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73"/>
        <w:gridCol w:w="2008"/>
        <w:gridCol w:w="1289"/>
        <w:gridCol w:w="1768"/>
        <w:gridCol w:w="1069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restar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申请人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35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27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身份证号</w:t>
            </w: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167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人员类别</w:t>
            </w:r>
          </w:p>
        </w:tc>
        <w:tc>
          <w:tcPr>
            <w:tcW w:w="157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40" w:lineRule="exact"/>
              <w:ind w:left="27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家庭住址</w:t>
            </w:r>
          </w:p>
        </w:tc>
        <w:tc>
          <w:tcPr>
            <w:tcW w:w="4413" w:type="dxa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配偶姓名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(如有填)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7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配偶身份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ind w:left="45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证号</w:t>
            </w: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67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配偶手机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347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号码</w:t>
            </w:r>
          </w:p>
        </w:tc>
        <w:tc>
          <w:tcPr>
            <w:tcW w:w="157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restar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5" w:right="8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信息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9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240" w:lineRule="exact"/>
              <w:ind w:left="45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8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工商注册</w:t>
            </w: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40" w:lineRule="exact"/>
              <w:ind w:left="167" w:right="132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统一社会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信用代码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(如有填)</w:t>
            </w:r>
          </w:p>
        </w:tc>
        <w:tc>
          <w:tcPr>
            <w:tcW w:w="157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吸纳就业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35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人数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exact"/>
              <w:ind w:left="27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项目地址</w:t>
            </w:r>
          </w:p>
        </w:tc>
        <w:tc>
          <w:tcPr>
            <w:tcW w:w="4413" w:type="dxa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restar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11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11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信息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政策类型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27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申请银行</w:t>
            </w: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167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贷款类型</w:t>
            </w:r>
          </w:p>
        </w:tc>
        <w:tc>
          <w:tcPr>
            <w:tcW w:w="157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ind w:left="17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35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担保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04" w:right="235" w:firstLine="17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申请贷款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金额(万元)</w:t>
            </w: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ind w:left="167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申请贷款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40" w:lineRule="exact"/>
              <w:ind w:left="347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年限</w:t>
            </w:r>
          </w:p>
        </w:tc>
        <w:tc>
          <w:tcPr>
            <w:tcW w:w="157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4" w:right="38" w:hanging="89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真实性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声明</w:t>
            </w:r>
          </w:p>
        </w:tc>
        <w:tc>
          <w:tcPr>
            <w:tcW w:w="8783" w:type="dxa"/>
            <w:gridSpan w:val="6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21" w:right="14" w:firstLine="299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本人郑重声明，本表填报的信息和提交的材料内容真实、准确、完整，愿意承担因提供信息和材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料不真实、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不准确、不完整导致的一切后果，包括立即还款、退还贴息以及承担相关法律责任。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341" w:firstLine="5340" w:firstLineChars="3000"/>
              <w:jc w:val="left"/>
              <w:textAlignment w:val="auto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341" w:firstLine="5340" w:firstLineChars="300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240" w:lineRule="exact"/>
              <w:ind w:left="695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restar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bookmarkStart w:id="0" w:name="_GoBack" w:colFirst="1" w:colLast="6"/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合伙人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40" w:lineRule="exact"/>
              <w:ind w:left="2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员名单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35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0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exact"/>
              <w:ind w:left="64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身份证号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exact"/>
              <w:ind w:left="45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exact"/>
              <w:ind w:left="54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人员类别</w:t>
            </w:r>
          </w:p>
        </w:tc>
        <w:tc>
          <w:tcPr>
            <w:tcW w:w="26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1017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continue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exact"/>
              <w:ind w:left="491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00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28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7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2645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</w:tbl>
    <w:tbl>
      <w:tblPr>
        <w:tblStyle w:val="13"/>
        <w:tblpPr w:leftFromText="180" w:rightFromText="180" w:vertAnchor="text" w:horzAnchor="page" w:tblpX="1574" w:tblpY="30"/>
        <w:tblOverlap w:val="never"/>
        <w:tblW w:w="9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042"/>
        <w:gridCol w:w="927"/>
        <w:gridCol w:w="1126"/>
        <w:gridCol w:w="1072"/>
        <w:gridCol w:w="927"/>
        <w:gridCol w:w="755"/>
        <w:gridCol w:w="1013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97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03" w:right="46" w:hanging="69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合伙人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</w:t>
            </w:r>
          </w:p>
        </w:tc>
        <w:tc>
          <w:tcPr>
            <w:tcW w:w="8502" w:type="dxa"/>
            <w:gridSpan w:val="8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我(我们)对本笔创业担保贷款申请完全知情，并同意申请人使用本人贷款额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合伙人签名：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240" w:lineRule="exact"/>
              <w:ind w:left="674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34" w:right="23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公共就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业服务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机构审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核意见</w:t>
            </w:r>
          </w:p>
        </w:tc>
        <w:tc>
          <w:tcPr>
            <w:tcW w:w="8502" w:type="dxa"/>
            <w:gridSpan w:val="8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经审核，申请人符合创业担保贷款人员资格条件，建议进入调查程序。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13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审核人签名：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120" w:firstLine="498" w:firstLineChars="30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12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调查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850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申请人符合贷款对象人员类别；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是否符合：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2.创业经营项目；                                                   是否真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5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3.婚姻情况；                                                      是否真实：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4.还款能力；                                                      是否具备：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5.其他情况：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40" w:lineRule="exact"/>
              <w:ind w:left="17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调查结论</w:t>
            </w:r>
          </w:p>
        </w:tc>
        <w:tc>
          <w:tcPr>
            <w:tcW w:w="927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4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调查人签名</w:t>
            </w:r>
          </w:p>
        </w:tc>
        <w:tc>
          <w:tcPr>
            <w:tcW w:w="5407" w:type="dxa"/>
            <w:gridSpan w:val="5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担保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240" w:lineRule="exact"/>
              <w:ind w:left="12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</w:t>
            </w:r>
          </w:p>
        </w:tc>
        <w:tc>
          <w:tcPr>
            <w:tcW w:w="1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240" w:lineRule="exact"/>
              <w:ind w:left="17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是否担保</w:t>
            </w:r>
          </w:p>
        </w:tc>
        <w:tc>
          <w:tcPr>
            <w:tcW w:w="927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40" w:lineRule="exact"/>
              <w:ind w:left="4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是否要求反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240" w:lineRule="exact"/>
              <w:ind w:left="31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担保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(如有填)</w:t>
            </w:r>
          </w:p>
        </w:tc>
        <w:tc>
          <w:tcPr>
            <w:tcW w:w="107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exact"/>
              <w:ind w:left="2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反担保形式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15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(如有填)</w:t>
            </w:r>
          </w:p>
        </w:tc>
        <w:tc>
          <w:tcPr>
            <w:tcW w:w="3408" w:type="dxa"/>
            <w:gridSpan w:val="3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40" w:lineRule="exact"/>
              <w:ind w:left="39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免除反担保原因</w:t>
            </w:r>
          </w:p>
        </w:tc>
        <w:tc>
          <w:tcPr>
            <w:tcW w:w="6533" w:type="dxa"/>
            <w:gridSpan w:val="6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8502" w:type="dxa"/>
            <w:gridSpan w:val="8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经评估，同意对申请人贷款进行担保，担保金额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9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万元，期限</w:t>
            </w:r>
            <w:r>
              <w:rPr>
                <w:rFonts w:ascii="宋体" w:hAnsi="宋体" w:eastAsia="宋体" w:cs="宋体"/>
                <w:sz w:val="18"/>
                <w:szCs w:val="18"/>
                <w:u w:val="dotted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dotted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经办人签名：                          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12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3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银行放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4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款情况</w:t>
            </w:r>
          </w:p>
        </w:tc>
        <w:tc>
          <w:tcPr>
            <w:tcW w:w="1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40" w:lineRule="exact"/>
              <w:ind w:left="17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40" w:lineRule="exact"/>
              <w:ind w:left="35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放款</w:t>
            </w:r>
          </w:p>
        </w:tc>
        <w:tc>
          <w:tcPr>
            <w:tcW w:w="927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40" w:lineRule="exact"/>
              <w:ind w:left="13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放款银行</w:t>
            </w:r>
          </w:p>
        </w:tc>
        <w:tc>
          <w:tcPr>
            <w:tcW w:w="107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40" w:lineRule="exact"/>
              <w:ind w:left="118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放款金额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8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(万元)</w:t>
            </w:r>
          </w:p>
        </w:tc>
        <w:tc>
          <w:tcPr>
            <w:tcW w:w="755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ind w:left="167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借款利率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57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(年化)</w:t>
            </w:r>
          </w:p>
        </w:tc>
        <w:tc>
          <w:tcPr>
            <w:tcW w:w="164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40" w:lineRule="exact"/>
              <w:ind w:left="48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借款起止日期</w:t>
            </w:r>
          </w:p>
        </w:tc>
        <w:tc>
          <w:tcPr>
            <w:tcW w:w="653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left="1952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至        </w:t>
            </w:r>
            <w:r>
              <w:rPr>
                <w:rFonts w:ascii="宋体" w:hAnsi="宋体" w:eastAsia="宋体" w:cs="宋体"/>
                <w:spacing w:val="-9"/>
                <w:position w:val="-1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9"/>
                <w:position w:val="-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position w:val="-1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8"/>
                <w:position w:val="-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position w:val="-1"/>
                <w:sz w:val="18"/>
                <w:szCs w:val="18"/>
              </w:rPr>
              <w:t>日</w:t>
            </w:r>
          </w:p>
        </w:tc>
      </w:tr>
    </w:tbl>
    <w:p>
      <w:pPr>
        <w:spacing w:before="219" w:line="223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11"/>
          <w:sz w:val="20"/>
          <w:szCs w:val="20"/>
        </w:rPr>
        <w:t>填写说明：</w:t>
      </w:r>
    </w:p>
    <w:p>
      <w:pPr>
        <w:spacing w:before="42" w:line="261" w:lineRule="auto"/>
        <w:ind w:left="684" w:leftChars="312" w:right="19" w:hanging="29" w:hangingChars="1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pacing w:val="21"/>
          <w:sz w:val="20"/>
          <w:szCs w:val="20"/>
        </w:rPr>
        <w:t>“合伙人信息”和“合伙人意见”栏目是在贷款类型中选择了“合伙创业”的</w:t>
      </w:r>
      <w:r>
        <w:rPr>
          <w:rFonts w:hint="eastAsia" w:ascii="宋体" w:hAnsi="宋体" w:eastAsia="宋体" w:cs="宋体"/>
          <w:spacing w:val="20"/>
          <w:sz w:val="20"/>
          <w:szCs w:val="20"/>
        </w:rPr>
        <w:t>需要填写，选择“自主创业”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4"/>
          <w:sz w:val="20"/>
          <w:szCs w:val="20"/>
        </w:rPr>
        <w:t>可不用填写。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420412-485D-4F7E-A22C-7281F7EE20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8025C4-6AB3-466C-8742-2394766C86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4E7B70-B65C-455D-8B4E-E53C38CA120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ODI5ZWYwZDMxZjg0YTEzN2ZlOWM1MzNmMmY2ZGEifQ=="/>
    <w:docVar w:name="KSO_WPS_MARK_KEY" w:val="f4ea97bb-89ec-4174-8568-2261f66a31e9"/>
  </w:docVars>
  <w:rsids>
    <w:rsidRoot w:val="00000000"/>
    <w:rsid w:val="04BF683A"/>
    <w:rsid w:val="066C1A43"/>
    <w:rsid w:val="0B5A3A4B"/>
    <w:rsid w:val="1362148C"/>
    <w:rsid w:val="2DF1473E"/>
    <w:rsid w:val="2F1F1DEF"/>
    <w:rsid w:val="30F93677"/>
    <w:rsid w:val="312953D8"/>
    <w:rsid w:val="3CBC0F85"/>
    <w:rsid w:val="3F680BCF"/>
    <w:rsid w:val="41281AE7"/>
    <w:rsid w:val="4D8D7678"/>
    <w:rsid w:val="4EE90083"/>
    <w:rsid w:val="558222C3"/>
    <w:rsid w:val="59AA5338"/>
    <w:rsid w:val="64C64FF0"/>
    <w:rsid w:val="65122387"/>
    <w:rsid w:val="676A1438"/>
    <w:rsid w:val="71952FC9"/>
    <w:rsid w:val="79FD2E0A"/>
    <w:rsid w:val="FBEEC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line="560" w:lineRule="exact"/>
      <w:ind w:left="0"/>
      <w:jc w:val="center"/>
      <w:outlineLvl w:val="0"/>
    </w:pPr>
    <w:rPr>
      <w:rFonts w:ascii="Arial" w:hAnsi="Arial" w:eastAsia="方正小标宋简体" w:cs="Arial"/>
      <w:b/>
      <w:bCs/>
      <w:sz w:val="44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00"/>
      <w:szCs w:val="100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2961</Words>
  <Characters>3081</Characters>
  <Lines>0</Lines>
  <Paragraphs>0</Paragraphs>
  <TotalTime>2</TotalTime>
  <ScaleCrop>false</ScaleCrop>
  <LinksUpToDate>false</LinksUpToDate>
  <CharactersWithSpaces>3756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2025-05-26T19:49:00Z</dcterms:created>
  <dc:creator>Administrator</dc:creator>
  <cp:lastModifiedBy>曾佳</cp:lastModifiedBy>
  <cp:lastPrinted>2025-05-27T18:07:00Z</cp:lastPrinted>
  <dcterms:modified xsi:type="dcterms:W3CDTF">2025-07-14T09:15:15Z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86B750116C9443459BAE177154BA2DB1_13</vt:lpwstr>
  </property>
  <property fmtid="{D5CDD505-2E9C-101B-9397-08002B2CF9AE}" pid="4" name="KSOTemplateDocerSaveRecord">
    <vt:lpwstr>eyJoZGlkIjoiOWY0ODE3NTlhNWZlMzM3YjUzZmQ0ZWUwNGNjN2E5YjQiLCJ1c2VySWQiOiI2MDE0ODUzNjMifQ==</vt:lpwstr>
  </property>
</Properties>
</file>