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2025年华容县事业单位“四海揽才”人才集中引进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面试考生纪律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考生在规定的时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间内到达考点，并马上进入候考室。进入候考室之前，考生出示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面试准考证和第二代居民身份证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（或社保卡、有效期内临时身份证、由公安部门出具的户籍证明）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 w:cs="Times New Roman"/>
          <w:sz w:val="32"/>
          <w:szCs w:val="32"/>
        </w:rPr>
        <w:t>，由工作人员进行核实，并接受安检。身份不实考生，不得进入候考室；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迟到考生不得进入候考室，视为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自动弃考。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考生不得穿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有职业特征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的服装参加面试。</w:t>
      </w:r>
      <w:r>
        <w:rPr>
          <w:rFonts w:hint="eastAsia" w:ascii="仿宋" w:hAnsi="仿宋" w:eastAsia="仿宋" w:cs="Times New Roman"/>
          <w:sz w:val="32"/>
          <w:szCs w:val="32"/>
        </w:rPr>
        <w:t>考生不得将通讯设备、电子设备、面试资料、背包、手提包等带入候考室，并按要求切断通讯设备、电子设备电源，放在指定的位置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考生候考期间，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应服从工作人员的管理，</w:t>
      </w:r>
      <w:r>
        <w:rPr>
          <w:rFonts w:hint="eastAsia" w:ascii="仿宋" w:hAnsi="仿宋" w:eastAsia="仿宋" w:cs="Times New Roman"/>
          <w:sz w:val="32"/>
          <w:szCs w:val="32"/>
        </w:rPr>
        <w:t>保持候考室安静，不得抽烟、喧哗和随意走动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考生在面试之前，不得离开候考室。</w:t>
      </w:r>
      <w:r>
        <w:rPr>
          <w:rFonts w:hint="eastAsia" w:ascii="仿宋" w:hAnsi="仿宋" w:eastAsia="仿宋" w:cs="仿宋"/>
          <w:sz w:val="32"/>
          <w:szCs w:val="32"/>
        </w:rPr>
        <w:t>需上洗手间的，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经工作人员同意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陪同前往。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考生通过抽签确定面试顺序号。考生进入候考室后，在工作人员的引导下，每名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确定面试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号。考生应牢记自己的面试抽签顺序号。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过程中，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不得暗示或透露考生的姓名、单位、地址等可能暴露考生身份的信息，否则当场取消面试资格。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结构化面试，设候考室、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思考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室和面试室，其中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思考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室阅题5分钟，面试室答题时间5分钟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设有计时器，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口头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答题开始后中途不提醒，请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把握好时间。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考生在思考室的草稿纸可以带入面试考场，答题时可以参阅。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Times New Roman"/>
          <w:sz w:val="32"/>
          <w:szCs w:val="32"/>
        </w:rPr>
        <w:t>面试结束后考生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立即</w:t>
      </w:r>
      <w:r>
        <w:rPr>
          <w:rFonts w:hint="eastAsia" w:ascii="仿宋" w:hAnsi="仿宋" w:eastAsia="仿宋" w:cs="Times New Roman"/>
          <w:sz w:val="32"/>
          <w:szCs w:val="32"/>
        </w:rPr>
        <w:t>离开考点，不得将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试题、</w:t>
      </w:r>
      <w:r>
        <w:rPr>
          <w:rFonts w:hint="eastAsia" w:ascii="仿宋" w:hAnsi="仿宋" w:eastAsia="仿宋" w:cs="Times New Roman"/>
          <w:sz w:val="32"/>
          <w:szCs w:val="32"/>
        </w:rPr>
        <w:t>草稿纸带出考场，不得在考点附近逗留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参加面试人员有下列情形之一的，取消其面试资格或面试成绩作无效处理。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未在规定时间内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进入候考室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②由他人代考的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③未在规定时间上交通讯或其他电子设备、工具的；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④不服从工作人员管理或无理取闹的；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⑤将试题内容泄露给其他候考人员的；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⑥暗示或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透露考生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身份信息的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⑦</w:t>
      </w:r>
      <w:r>
        <w:rPr>
          <w:rFonts w:hint="eastAsia" w:ascii="仿宋" w:hAnsi="仿宋" w:eastAsia="仿宋" w:cs="Times New Roman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试题、</w:t>
      </w:r>
      <w:r>
        <w:rPr>
          <w:rFonts w:hint="eastAsia" w:ascii="仿宋" w:hAnsi="仿宋" w:eastAsia="仿宋" w:cs="Times New Roman"/>
          <w:sz w:val="32"/>
          <w:szCs w:val="32"/>
        </w:rPr>
        <w:t>草稿纸带出考场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违纪或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舞弊行为的，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《事业单位公开招聘违纪违规行为处理规定》（人社部令第35号）处理。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mJiNGI4MzhlZDViNDI5MDE2ZTZlZTQxNjU0NjIifQ=="/>
    <w:docVar w:name="KSO_WPS_MARK_KEY" w:val="8fd7081b-9bd9-4b46-b73c-35db2848cfef"/>
  </w:docVars>
  <w:rsids>
    <w:rsidRoot w:val="00000000"/>
    <w:rsid w:val="00FA21E1"/>
    <w:rsid w:val="0462668B"/>
    <w:rsid w:val="05A21435"/>
    <w:rsid w:val="070103DE"/>
    <w:rsid w:val="07487DBA"/>
    <w:rsid w:val="0854278F"/>
    <w:rsid w:val="096B5FE2"/>
    <w:rsid w:val="098B3F8E"/>
    <w:rsid w:val="0A6767AA"/>
    <w:rsid w:val="0AAB0D8C"/>
    <w:rsid w:val="0BC4514F"/>
    <w:rsid w:val="0BF56037"/>
    <w:rsid w:val="0C2801BA"/>
    <w:rsid w:val="0C393981"/>
    <w:rsid w:val="0CEA5470"/>
    <w:rsid w:val="0D993578"/>
    <w:rsid w:val="0DDA7292"/>
    <w:rsid w:val="0E6B154D"/>
    <w:rsid w:val="0E8C2C83"/>
    <w:rsid w:val="0F44530B"/>
    <w:rsid w:val="0FD3668F"/>
    <w:rsid w:val="115455AE"/>
    <w:rsid w:val="115B4B8E"/>
    <w:rsid w:val="136A2E67"/>
    <w:rsid w:val="139525D9"/>
    <w:rsid w:val="14065285"/>
    <w:rsid w:val="15AC59B8"/>
    <w:rsid w:val="15E96C0C"/>
    <w:rsid w:val="161F618A"/>
    <w:rsid w:val="168406E3"/>
    <w:rsid w:val="17547C85"/>
    <w:rsid w:val="17887D5F"/>
    <w:rsid w:val="18DC3204"/>
    <w:rsid w:val="19C332D1"/>
    <w:rsid w:val="1A5F2428"/>
    <w:rsid w:val="1AA43102"/>
    <w:rsid w:val="1AB01AA7"/>
    <w:rsid w:val="1BD143CB"/>
    <w:rsid w:val="1C872CDB"/>
    <w:rsid w:val="1D392227"/>
    <w:rsid w:val="1DB55626"/>
    <w:rsid w:val="1DC721AF"/>
    <w:rsid w:val="1E6F4F47"/>
    <w:rsid w:val="1E8555DE"/>
    <w:rsid w:val="1EF1171F"/>
    <w:rsid w:val="1FBC4A4A"/>
    <w:rsid w:val="1FCD4EA9"/>
    <w:rsid w:val="1FEC17D3"/>
    <w:rsid w:val="241430A6"/>
    <w:rsid w:val="25C32FD6"/>
    <w:rsid w:val="25D03AC4"/>
    <w:rsid w:val="26CC2F21"/>
    <w:rsid w:val="26F31699"/>
    <w:rsid w:val="27FD02F5"/>
    <w:rsid w:val="282633A8"/>
    <w:rsid w:val="28795BCE"/>
    <w:rsid w:val="289F5B63"/>
    <w:rsid w:val="2A7E3970"/>
    <w:rsid w:val="2C043A01"/>
    <w:rsid w:val="2D9B65E7"/>
    <w:rsid w:val="2FD14541"/>
    <w:rsid w:val="2FF724B1"/>
    <w:rsid w:val="31E16592"/>
    <w:rsid w:val="322C5A5F"/>
    <w:rsid w:val="33F75C29"/>
    <w:rsid w:val="33F86541"/>
    <w:rsid w:val="34401C96"/>
    <w:rsid w:val="34880F47"/>
    <w:rsid w:val="34AB35B3"/>
    <w:rsid w:val="359F0C3E"/>
    <w:rsid w:val="35F05BDE"/>
    <w:rsid w:val="36B14785"/>
    <w:rsid w:val="37C87FD8"/>
    <w:rsid w:val="38A345A1"/>
    <w:rsid w:val="39673821"/>
    <w:rsid w:val="399F120C"/>
    <w:rsid w:val="39E94A8C"/>
    <w:rsid w:val="3B00217F"/>
    <w:rsid w:val="3B003F2D"/>
    <w:rsid w:val="3BA64AD4"/>
    <w:rsid w:val="3BDB4052"/>
    <w:rsid w:val="3BE81FCD"/>
    <w:rsid w:val="3BE84876"/>
    <w:rsid w:val="3C5502A8"/>
    <w:rsid w:val="3C7626F9"/>
    <w:rsid w:val="3CC82828"/>
    <w:rsid w:val="3CF17FD1"/>
    <w:rsid w:val="3E0A667E"/>
    <w:rsid w:val="3FF37BBC"/>
    <w:rsid w:val="41BD2B78"/>
    <w:rsid w:val="42CF2B62"/>
    <w:rsid w:val="438305A6"/>
    <w:rsid w:val="4420119C"/>
    <w:rsid w:val="449D0A3E"/>
    <w:rsid w:val="44B813D4"/>
    <w:rsid w:val="44D34460"/>
    <w:rsid w:val="45C75D73"/>
    <w:rsid w:val="462F56C6"/>
    <w:rsid w:val="47040901"/>
    <w:rsid w:val="47EC7D13"/>
    <w:rsid w:val="49373210"/>
    <w:rsid w:val="4A4F4589"/>
    <w:rsid w:val="4BFB137E"/>
    <w:rsid w:val="4D2910C1"/>
    <w:rsid w:val="4FFC458B"/>
    <w:rsid w:val="50526B81"/>
    <w:rsid w:val="505C355C"/>
    <w:rsid w:val="5253098E"/>
    <w:rsid w:val="532F6D06"/>
    <w:rsid w:val="53376B1B"/>
    <w:rsid w:val="533B1B4E"/>
    <w:rsid w:val="53CC27A6"/>
    <w:rsid w:val="540B1521"/>
    <w:rsid w:val="54AD082A"/>
    <w:rsid w:val="54D933CD"/>
    <w:rsid w:val="55AC0AE1"/>
    <w:rsid w:val="55AE2AAB"/>
    <w:rsid w:val="56835CE6"/>
    <w:rsid w:val="577E025B"/>
    <w:rsid w:val="58223AF1"/>
    <w:rsid w:val="58B94E04"/>
    <w:rsid w:val="59995821"/>
    <w:rsid w:val="59CC52AE"/>
    <w:rsid w:val="5A1B7FE4"/>
    <w:rsid w:val="5AB346C0"/>
    <w:rsid w:val="5C2A0B6F"/>
    <w:rsid w:val="5C7051AA"/>
    <w:rsid w:val="5C8F6A67"/>
    <w:rsid w:val="5CBF734C"/>
    <w:rsid w:val="5CDE1C38"/>
    <w:rsid w:val="5CE60D7D"/>
    <w:rsid w:val="5D221689"/>
    <w:rsid w:val="5DEF3C61"/>
    <w:rsid w:val="5E0F1C0D"/>
    <w:rsid w:val="5E3B0C54"/>
    <w:rsid w:val="5EDA6DF9"/>
    <w:rsid w:val="6155027F"/>
    <w:rsid w:val="65EE0CA2"/>
    <w:rsid w:val="661A0861"/>
    <w:rsid w:val="683A1F7D"/>
    <w:rsid w:val="68C1444C"/>
    <w:rsid w:val="68EA74FF"/>
    <w:rsid w:val="691449A0"/>
    <w:rsid w:val="6A333127"/>
    <w:rsid w:val="6A3B3D8A"/>
    <w:rsid w:val="6B9676EB"/>
    <w:rsid w:val="6C7A6DEC"/>
    <w:rsid w:val="6CD75FEC"/>
    <w:rsid w:val="6D01750D"/>
    <w:rsid w:val="6D2232F1"/>
    <w:rsid w:val="6DE94229"/>
    <w:rsid w:val="6E645FA5"/>
    <w:rsid w:val="70A1528F"/>
    <w:rsid w:val="70DD1A5F"/>
    <w:rsid w:val="71353C29"/>
    <w:rsid w:val="72536115"/>
    <w:rsid w:val="726C5429"/>
    <w:rsid w:val="752913AF"/>
    <w:rsid w:val="7544268D"/>
    <w:rsid w:val="75E31EA6"/>
    <w:rsid w:val="7711659E"/>
    <w:rsid w:val="777D6DD1"/>
    <w:rsid w:val="77A94A29"/>
    <w:rsid w:val="7B452CBB"/>
    <w:rsid w:val="7C442F72"/>
    <w:rsid w:val="7E721092"/>
    <w:rsid w:val="7EA67F14"/>
    <w:rsid w:val="7FB15F3A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793</Characters>
  <Lines>0</Lines>
  <Paragraphs>0</Paragraphs>
  <TotalTime>0</TotalTime>
  <ScaleCrop>false</ScaleCrop>
  <LinksUpToDate>false</LinksUpToDate>
  <CharactersWithSpaces>808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2024-07-25T01:43:00Z</dcterms:created>
  <dc:creator>Administrator</dc:creator>
  <cp:lastModifiedBy>倪慧</cp:lastModifiedBy>
  <dcterms:modified xsi:type="dcterms:W3CDTF">2025-06-12T02:44:16Z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E4A147C1DDA84C48BB66791F71F8D8C2_13</vt:lpwstr>
  </property>
</Properties>
</file>