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插发〔2024〕13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中共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华容县</w:t>
      </w:r>
      <w:r>
        <w:rPr>
          <w:rFonts w:hint="eastAsia" w:ascii="方正小标宋简体" w:eastAsia="方正小标宋简体"/>
          <w:sz w:val="44"/>
          <w:szCs w:val="44"/>
        </w:rPr>
        <w:t>插旗镇委员会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昌立忠等</w:t>
      </w:r>
      <w:r>
        <w:rPr>
          <w:rFonts w:hint="eastAsia" w:ascii="方正小标宋简体" w:eastAsia="方正小标宋简体"/>
          <w:sz w:val="44"/>
          <w:szCs w:val="44"/>
        </w:rPr>
        <w:t>同志任职的通知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各村（社区）、部门单位党组织：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根据县委要求，为进一步强化结对帮扶，实现选派村（社区）第一书记全覆盖，经镇党委研究，决定：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昌立忠同志    任同福村党总支第一书记、工作队长；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白尊福同志    任注北村党总支第一书记；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陈  宇同志    任插旗村党总支第一书记；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徐东兵同志    任大湾村党总支第一书记；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王文山同志    任曙光村党总支第一书记、工作队长；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熊炳军同志    任众城村党总支第一书记；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  扬同志    任千和村党总支第一书记；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胡友华同志    任向阳街社区党支部第一书记。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以上8名同志同时兼任所在村（社区）的“平安书记”。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中共华容县插旗镇委员会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4800" w:firstLineChars="15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2024年8月15日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yYmRiNjgzN2ZiY2YyOGEwNmQ3NTA0Njc3NmIyNmQifQ=="/>
    <w:docVar w:name="KSO_WPS_MARK_KEY" w:val="3c37a28c-e90e-44a0-b3f3-107f9e8f8d49"/>
  </w:docVars>
  <w:rsids>
    <w:rsidRoot w:val="194B6826"/>
    <w:rsid w:val="027520D7"/>
    <w:rsid w:val="06256FA3"/>
    <w:rsid w:val="0CF14A50"/>
    <w:rsid w:val="0D426054"/>
    <w:rsid w:val="0F157046"/>
    <w:rsid w:val="1356385F"/>
    <w:rsid w:val="13637C90"/>
    <w:rsid w:val="14822738"/>
    <w:rsid w:val="194B6826"/>
    <w:rsid w:val="21057CC9"/>
    <w:rsid w:val="27F05BD9"/>
    <w:rsid w:val="35327830"/>
    <w:rsid w:val="388B1145"/>
    <w:rsid w:val="4EE00BA7"/>
    <w:rsid w:val="53F83EED"/>
    <w:rsid w:val="56BE4E96"/>
    <w:rsid w:val="6A2F0A1A"/>
    <w:rsid w:val="7FEC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ascii="Times New Roman" w:hAnsi="Times New Roman" w:eastAsia="方正小标宋简体" w:cs="Times New Roman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仿宋_GB2312" w:hAnsi="MT Extra" w:eastAsia="仿宋_GB2312" w:cs="MT Extra"/>
      <w:kern w:val="2"/>
      <w:sz w:val="32"/>
      <w:szCs w:val="32"/>
      <w:vertAlign w:val="superscript"/>
      <w:lang w:val="en-US" w:eastAsia="zh-CN" w:bidi="ar-SA"/>
    </w:rPr>
  </w:style>
  <w:style w:type="paragraph" w:styleId="4">
    <w:name w:val="Body Text Indent"/>
    <w:qFormat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285</Characters>
  <Lines>0</Lines>
  <Paragraphs>0</Paragraphs>
  <TotalTime>1</TotalTime>
  <ScaleCrop>false</ScaleCrop>
  <LinksUpToDate>false</LinksUpToDate>
  <CharactersWithSpaces>323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2024-08-12T02:30:00Z</dcterms:created>
  <dc:creator>夏慧聪</dc:creator>
  <cp:lastModifiedBy>绅士。</cp:lastModifiedBy>
  <cp:lastPrinted>2024-08-15T07:46:44Z</cp:lastPrinted>
  <dcterms:modified xsi:type="dcterms:W3CDTF">2024-08-15T07:47:14Z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96B1B257A3C8494E8E7F9CE9E1E1B3EC_11</vt:lpwstr>
  </property>
</Properties>
</file>