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插发〔2024〕6号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中共华容县插旗镇委员会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关于同意大湾村补选结果的通知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各村（社区）、部门单位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按照《中华人民共和国村民委员会组织法》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《湖南省村民委员会选举办法》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大湾村已于5月份完成补选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经镇党委、政府研究，现同意李超同志当选为大湾村村委委员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中共华容县插旗镇委员会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Calibri" w:hAnsi="Calibri" w:eastAsia="宋体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368300</wp:posOffset>
                </wp:positionV>
                <wp:extent cx="55245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1710" y="8985885"/>
                          <a:ext cx="5524500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pt;margin-top:29pt;height:0.05pt;width:435pt;z-index:251659264;mso-width-relative:page;mso-height-relative:page;" filled="f" stroked="t" coordsize="21600,21600" o:gfxdata="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83n3z1wAAAAkBAAAPAAAAAAAAAAEAIAAAACIAAABkcnMvZG93&#10;bnJldi54bWxQSwECFAAUAAAACACHTuJAXrWheQECAADgAwAADgAAAAAAAAABACAAAAAmAQAAZHJz&#10;L2Uyb0RvYy54bWxQSwUGAAAAAAYABgBZAQAAmQUAAAAA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ascii="Calibri" w:hAnsi="Calibri" w:eastAsia="宋体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400685</wp:posOffset>
                </wp:positionV>
                <wp:extent cx="55245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5pt;margin-top:31.55pt;height:0.05pt;width:435pt;z-index:251660288;mso-width-relative:page;mso-height-relative:page;" filled="f" stroked="t" coordsize="21600,21600" o:gfxdata="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6IVj/XAAAACQEAAA8AAAAAAAAAAQAgAAAAIgAAAGRycy9kb3ducmV2LnhtbFBLAQIU&#10;ABQAAAAIAIdO4kCEcanD9AEAANUDAAAOAAAAAAAAAAEAIAAAACYBAABkcnMvZTJvRG9jLnhtbFBL&#10;BQYAAAAABgAGAFkBAACMBQAAAAA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中共插旗镇委员会办公室             2024年6月7日印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YmRiNjgzN2ZiY2YyOGEwNmQ3NTA0Njc3NmIyNmQifQ=="/>
    <w:docVar w:name="KSO_WPS_MARK_KEY" w:val="4b573852-80d4-4da1-a900-e0d9033939b2"/>
  </w:docVars>
  <w:rsids>
    <w:rsidRoot w:val="5CB33E69"/>
    <w:rsid w:val="0A323F8A"/>
    <w:rsid w:val="383C299E"/>
    <w:rsid w:val="4A9C7A6F"/>
    <w:rsid w:val="53811AC7"/>
    <w:rsid w:val="53F83EED"/>
    <w:rsid w:val="5CB33E69"/>
    <w:rsid w:val="5ED60DC2"/>
    <w:rsid w:val="674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1</TotalTime>
  <ScaleCrop>false</ScaleCrop>
  <LinksUpToDate>false</LinksUpToDate>
  <CharactersWithSpaces>192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2023-07-10T03:38:00Z</dcterms:created>
  <dc:creator>Administrator</dc:creator>
  <cp:lastModifiedBy>绅士。</cp:lastModifiedBy>
  <cp:lastPrinted>2024-06-13T03:53:00Z</cp:lastPrinted>
  <dcterms:modified xsi:type="dcterms:W3CDTF">2024-06-25T07:58:12Z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5C4ED7E17A1E483C9DC9B9D6771718D9</vt:lpwstr>
  </property>
</Properties>
</file>