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</w:t>
      </w:r>
      <w:r>
        <w:rPr>
          <w:rFonts w:hint="eastAsia" w:eastAsia="仿宋_GB2312"/>
          <w:sz w:val="32"/>
          <w:u w:val="single"/>
          <w:lang w:eastAsia="zh-CN"/>
        </w:rPr>
        <w:t>容城学校新建</w:t>
      </w:r>
      <w:r>
        <w:rPr>
          <w:rFonts w:hint="eastAsia" w:eastAsia="仿宋_GB2312"/>
          <w:sz w:val="32"/>
          <w:u w:val="single"/>
          <w:lang w:val="en-US" w:eastAsia="zh-CN"/>
        </w:rPr>
        <w:t>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容城学校 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刘光明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13786003399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val="en-US" w:eastAsia="zh-CN"/>
              </w:rPr>
              <w:t>容城学校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6151.4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6151.4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6151.4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3690.84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3690.84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3690.84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1845.42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1845.42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1845.42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615.14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615.14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615.14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容城学校新建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6151.4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6151.4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容城学校新建项目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新建学校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1所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虢志勇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华容县容城学校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</w:rPr>
              <w:t>刘光明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华容县容城学校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color w:val="FF0000"/>
                <w:sz w:val="24"/>
                <w:lang w:val="en-US" w:eastAsia="zh-CN"/>
              </w:rPr>
            </w:pP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邓彩虹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18216398000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容城学校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容城学校新建项目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容城学校新建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容城学校新建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</w:t>
            </w:r>
            <w:r>
              <w:rPr>
                <w:rFonts w:hint="eastAsia" w:eastAsia="仿宋_GB2312"/>
                <w:sz w:val="30"/>
                <w:szCs w:val="30"/>
                <w:lang w:eastAsia="zh-CN"/>
              </w:rPr>
              <w:t>新建</w:t>
            </w:r>
            <w:r>
              <w:rPr>
                <w:rFonts w:hint="eastAsia" w:eastAsia="仿宋_GB2312"/>
                <w:sz w:val="30"/>
                <w:szCs w:val="30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6151.4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容城学校新建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容城学校新建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容城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学校2021年度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容城学校新建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月23日提前完成任务，给学生、教师一个良好的学习、工作环境。我校从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月24日开始验收，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月28日已全部验收完毕。根据《2021年度县级项目支出绩效评价指标》评分，我们自评得分9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容城学校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JiZWNiMzJlN2U1NGJiMDFkZWY2ZjAzNTFjNzU0ZjQ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70932D0"/>
    <w:rsid w:val="072C4FCE"/>
    <w:rsid w:val="083749E7"/>
    <w:rsid w:val="0C867F07"/>
    <w:rsid w:val="0CB679B8"/>
    <w:rsid w:val="0DE528CD"/>
    <w:rsid w:val="121C04B6"/>
    <w:rsid w:val="1336279F"/>
    <w:rsid w:val="140D2D83"/>
    <w:rsid w:val="181E218C"/>
    <w:rsid w:val="18725427"/>
    <w:rsid w:val="19623A94"/>
    <w:rsid w:val="1CD557F5"/>
    <w:rsid w:val="20F0525C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8EA142D"/>
    <w:rsid w:val="3A43255A"/>
    <w:rsid w:val="3BF363B4"/>
    <w:rsid w:val="3D6201A1"/>
    <w:rsid w:val="3EC46785"/>
    <w:rsid w:val="3F8A6044"/>
    <w:rsid w:val="408E3604"/>
    <w:rsid w:val="428F0E7D"/>
    <w:rsid w:val="43812B6C"/>
    <w:rsid w:val="43A702D9"/>
    <w:rsid w:val="44364ED3"/>
    <w:rsid w:val="44592EA4"/>
    <w:rsid w:val="450C68CE"/>
    <w:rsid w:val="46A420A2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3523</Words>
  <Characters>3778</Characters>
  <Lines>34</Lines>
  <Paragraphs>9</Paragraphs>
  <TotalTime>1</TotalTime>
  <ScaleCrop>false</ScaleCrop>
  <LinksUpToDate>false</LinksUpToDate>
  <CharactersWithSpaces>4345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admin</cp:lastModifiedBy>
  <cp:lastPrinted>2021-07-12T08:27:00Z</cp:lastPrinted>
  <dcterms:modified xsi:type="dcterms:W3CDTF">2022-10-11T01:07:41Z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377A56B318954603893BD5B869B7BB42</vt:lpwstr>
  </property>
</Properties>
</file>