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5B" w:rsidRDefault="00912860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附件2-2</w:t>
      </w:r>
    </w:p>
    <w:p w:rsidR="00E3635B" w:rsidRDefault="00E3635B">
      <w:pPr>
        <w:spacing w:line="348" w:lineRule="auto"/>
        <w:rPr>
          <w:rFonts w:eastAsia="黑体" w:cs="黑体"/>
          <w:bCs/>
          <w:sz w:val="32"/>
          <w:szCs w:val="32"/>
        </w:rPr>
      </w:pPr>
    </w:p>
    <w:p w:rsidR="00E3635B" w:rsidRDefault="00912860" w:rsidP="00912860">
      <w:pPr>
        <w:spacing w:beforeLines="50" w:before="156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华容县财政支出绩效评价自评报告</w:t>
      </w:r>
    </w:p>
    <w:p w:rsidR="00E3635B" w:rsidRDefault="00E3635B">
      <w:pPr>
        <w:rPr>
          <w:rFonts w:eastAsia="仿宋_GB2312"/>
          <w:b/>
          <w:sz w:val="32"/>
        </w:rPr>
      </w:pPr>
    </w:p>
    <w:p w:rsidR="00E3635B" w:rsidRDefault="00E3635B">
      <w:pPr>
        <w:rPr>
          <w:rFonts w:eastAsia="仿宋_GB2312"/>
          <w:b/>
          <w:sz w:val="32"/>
        </w:rPr>
      </w:pPr>
    </w:p>
    <w:p w:rsidR="00E3635B" w:rsidRDefault="00912860">
      <w:pPr>
        <w:spacing w:line="760" w:lineRule="exact"/>
        <w:ind w:firstLineChars="147" w:firstLine="4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评价类型：项目实施过程评价□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项目完成结果评价□</w:t>
      </w:r>
    </w:p>
    <w:p w:rsidR="00E3635B" w:rsidRDefault="00912860" w:rsidP="00912860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项目名称：</w:t>
      </w:r>
      <w:r w:rsidR="008A4467">
        <w:rPr>
          <w:rFonts w:eastAsia="仿宋_GB2312" w:hint="eastAsia"/>
          <w:sz w:val="32"/>
          <w:u w:val="single"/>
        </w:rPr>
        <w:t xml:space="preserve">    </w:t>
      </w:r>
      <w:r>
        <w:rPr>
          <w:rFonts w:eastAsia="仿宋_GB2312" w:hint="eastAsia"/>
          <w:sz w:val="32"/>
          <w:u w:val="single"/>
        </w:rPr>
        <w:t>校舍维修改造项目</w:t>
      </w:r>
      <w:r>
        <w:rPr>
          <w:rFonts w:eastAsia="仿宋_GB2312" w:hint="eastAsia"/>
          <w:sz w:val="32"/>
          <w:u w:val="single"/>
        </w:rPr>
        <w:t xml:space="preserve">    </w:t>
      </w:r>
      <w:r w:rsidR="008A4467">
        <w:rPr>
          <w:rFonts w:eastAsia="仿宋_GB2312" w:hint="eastAsia"/>
          <w:sz w:val="32"/>
          <w:u w:val="single"/>
        </w:rPr>
        <w:t xml:space="preserve">  </w:t>
      </w:r>
      <w:r>
        <w:rPr>
          <w:rFonts w:eastAsia="仿宋_GB2312" w:hint="eastAsia"/>
          <w:sz w:val="32"/>
          <w:u w:val="single"/>
        </w:rPr>
        <w:t xml:space="preserve">  </w:t>
      </w:r>
    </w:p>
    <w:p w:rsidR="00E3635B" w:rsidRDefault="00912860" w:rsidP="00912860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项目单位：</w:t>
      </w:r>
      <w:r>
        <w:rPr>
          <w:rFonts w:eastAsia="仿宋_GB2312" w:hint="eastAsia"/>
          <w:sz w:val="32"/>
          <w:u w:val="single"/>
        </w:rPr>
        <w:t xml:space="preserve">     </w:t>
      </w:r>
      <w:r>
        <w:rPr>
          <w:rFonts w:eastAsia="仿宋_GB2312" w:hint="eastAsia"/>
          <w:sz w:val="32"/>
          <w:u w:val="single"/>
        </w:rPr>
        <w:t>华容县城兴小学</w:t>
      </w:r>
      <w:r w:rsidR="008A4467">
        <w:rPr>
          <w:rFonts w:eastAsia="仿宋_GB2312" w:hint="eastAsia"/>
          <w:sz w:val="32"/>
          <w:u w:val="single"/>
        </w:rPr>
        <w:t xml:space="preserve">         </w:t>
      </w:r>
    </w:p>
    <w:p w:rsidR="00E3635B" w:rsidRDefault="00912860" w:rsidP="00912860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主管部门：</w:t>
      </w:r>
      <w:r w:rsidR="008A4467">
        <w:rPr>
          <w:rFonts w:eastAsia="仿宋_GB2312" w:hint="eastAsia"/>
          <w:sz w:val="32"/>
          <w:u w:val="single"/>
        </w:rPr>
        <w:t xml:space="preserve">    </w:t>
      </w:r>
      <w:r>
        <w:rPr>
          <w:rFonts w:eastAsia="仿宋_GB2312" w:hint="eastAsia"/>
          <w:sz w:val="32"/>
          <w:u w:val="single"/>
        </w:rPr>
        <w:t>华容县教育体育局</w:t>
      </w:r>
      <w:r>
        <w:rPr>
          <w:rFonts w:eastAsia="仿宋_GB2312" w:hint="eastAsia"/>
          <w:sz w:val="32"/>
          <w:u w:val="single"/>
        </w:rPr>
        <w:t xml:space="preserve">   </w:t>
      </w:r>
      <w:r w:rsidR="008A4467">
        <w:rPr>
          <w:rFonts w:eastAsia="仿宋_GB2312" w:hint="eastAsia"/>
          <w:sz w:val="32"/>
          <w:u w:val="single"/>
        </w:rPr>
        <w:t xml:space="preserve">  </w:t>
      </w:r>
      <w:r>
        <w:rPr>
          <w:rFonts w:eastAsia="仿宋_GB2312" w:hint="eastAsia"/>
          <w:sz w:val="32"/>
          <w:u w:val="single"/>
        </w:rPr>
        <w:t xml:space="preserve">   </w:t>
      </w:r>
    </w:p>
    <w:p w:rsidR="00E3635B" w:rsidRDefault="00912860" w:rsidP="00912860">
      <w:pPr>
        <w:spacing w:beforeLines="50" w:before="156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:rsidR="00E3635B" w:rsidRDefault="00912860" w:rsidP="00912860">
      <w:pPr>
        <w:spacing w:beforeLines="50" w:before="156" w:line="760" w:lineRule="exact"/>
        <w:ind w:firstLineChars="150"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 w:hint="eastAsia"/>
          <w:sz w:val="28"/>
          <w:szCs w:val="28"/>
        </w:rPr>
        <w:t xml:space="preserve">   </w:t>
      </w:r>
    </w:p>
    <w:p w:rsidR="00E3635B" w:rsidRDefault="00E3635B" w:rsidP="00912860">
      <w:pPr>
        <w:spacing w:beforeLines="50" w:before="156" w:line="760" w:lineRule="exact"/>
        <w:ind w:firstLineChars="150" w:firstLine="420"/>
        <w:rPr>
          <w:rFonts w:eastAsia="仿宋_GB2312"/>
          <w:sz w:val="28"/>
          <w:szCs w:val="28"/>
        </w:rPr>
      </w:pPr>
    </w:p>
    <w:p w:rsidR="00E3635B" w:rsidRDefault="00E3635B" w:rsidP="00912860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E3635B" w:rsidRDefault="00E3635B" w:rsidP="00912860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E3635B" w:rsidRDefault="00E3635B" w:rsidP="00912860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E3635B" w:rsidRDefault="00E3635B" w:rsidP="00912860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E3635B" w:rsidRDefault="00E3635B" w:rsidP="00912860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E3635B" w:rsidRDefault="00912860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报告日期：</w:t>
      </w:r>
      <w:r>
        <w:rPr>
          <w:rFonts w:eastAsia="仿宋_GB2312" w:hint="eastAsia"/>
          <w:sz w:val="32"/>
        </w:rPr>
        <w:t xml:space="preserve"> 2022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10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10</w:t>
      </w:r>
      <w:r>
        <w:rPr>
          <w:rFonts w:eastAsia="仿宋_GB2312" w:hint="eastAsia"/>
          <w:sz w:val="32"/>
        </w:rPr>
        <w:t>日</w:t>
      </w:r>
    </w:p>
    <w:p w:rsidR="00E3635B" w:rsidRDefault="00912860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华容县财政局（制）</w:t>
      </w:r>
    </w:p>
    <w:p w:rsidR="00E3635B" w:rsidRDefault="00E3635B">
      <w:pPr>
        <w:spacing w:line="100" w:lineRule="exact"/>
        <w:jc w:val="center"/>
        <w:rPr>
          <w:rFonts w:eastAsia="仿宋_GB2312"/>
          <w:sz w:val="32"/>
        </w:rPr>
      </w:pPr>
    </w:p>
    <w:p w:rsidR="00E3635B" w:rsidRDefault="00E3635B">
      <w:pPr>
        <w:spacing w:line="100" w:lineRule="exact"/>
        <w:jc w:val="center"/>
        <w:rPr>
          <w:rFonts w:eastAsia="仿宋_GB2312"/>
          <w:sz w:val="32"/>
        </w:rPr>
      </w:pPr>
    </w:p>
    <w:p w:rsidR="00E3635B" w:rsidRDefault="00E3635B">
      <w:pPr>
        <w:spacing w:line="100" w:lineRule="exact"/>
        <w:jc w:val="center"/>
        <w:rPr>
          <w:rFonts w:eastAsia="仿宋_GB2312"/>
          <w:sz w:val="32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89"/>
        <w:gridCol w:w="602"/>
        <w:gridCol w:w="118"/>
        <w:gridCol w:w="1588"/>
        <w:gridCol w:w="626"/>
        <w:gridCol w:w="306"/>
        <w:gridCol w:w="562"/>
        <w:gridCol w:w="785"/>
        <w:gridCol w:w="297"/>
        <w:gridCol w:w="720"/>
        <w:gridCol w:w="1620"/>
        <w:gridCol w:w="696"/>
      </w:tblGrid>
      <w:tr w:rsidR="00E3635B">
        <w:trPr>
          <w:trHeight w:val="761"/>
          <w:jc w:val="center"/>
        </w:trPr>
        <w:tc>
          <w:tcPr>
            <w:tcW w:w="9582" w:type="dxa"/>
            <w:gridSpan w:val="13"/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一、项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目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基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本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概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b/>
                <w:sz w:val="24"/>
              </w:rPr>
              <w:t>况</w:t>
            </w:r>
            <w:proofErr w:type="gramEnd"/>
          </w:p>
        </w:tc>
      </w:tr>
      <w:tr w:rsidR="00E3635B">
        <w:trPr>
          <w:trHeight w:val="624"/>
          <w:jc w:val="center"/>
        </w:trPr>
        <w:tc>
          <w:tcPr>
            <w:tcW w:w="1662" w:type="dxa"/>
            <w:gridSpan w:val="2"/>
            <w:noWrap/>
            <w:vAlign w:val="center"/>
          </w:tcPr>
          <w:p w:rsidR="00E3635B" w:rsidRDefault="0091286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3240" w:type="dxa"/>
            <w:gridSpan w:val="5"/>
            <w:noWrap/>
            <w:vAlign w:val="center"/>
          </w:tcPr>
          <w:p w:rsidR="00E3635B" w:rsidRDefault="0091286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赵峥</w:t>
            </w:r>
          </w:p>
        </w:tc>
        <w:tc>
          <w:tcPr>
            <w:tcW w:w="1347" w:type="dxa"/>
            <w:gridSpan w:val="2"/>
            <w:noWrap/>
            <w:vAlign w:val="center"/>
          </w:tcPr>
          <w:p w:rsidR="00E3635B" w:rsidRDefault="0091286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noWrap/>
            <w:vAlign w:val="center"/>
          </w:tcPr>
          <w:p w:rsidR="00E3635B" w:rsidRDefault="00912860" w:rsidP="0091286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13762029828</w:t>
            </w:r>
          </w:p>
        </w:tc>
      </w:tr>
      <w:tr w:rsidR="00E3635B">
        <w:trPr>
          <w:trHeight w:val="624"/>
          <w:jc w:val="center"/>
        </w:trPr>
        <w:tc>
          <w:tcPr>
            <w:tcW w:w="1662" w:type="dxa"/>
            <w:gridSpan w:val="2"/>
            <w:noWrap/>
            <w:vAlign w:val="center"/>
          </w:tcPr>
          <w:p w:rsidR="00E3635B" w:rsidRDefault="0091286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项目地址</w:t>
            </w:r>
          </w:p>
        </w:tc>
        <w:tc>
          <w:tcPr>
            <w:tcW w:w="3240" w:type="dxa"/>
            <w:gridSpan w:val="5"/>
            <w:noWrap/>
            <w:vAlign w:val="center"/>
          </w:tcPr>
          <w:p w:rsidR="00E3635B" w:rsidRDefault="0091286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华容县</w:t>
            </w:r>
          </w:p>
        </w:tc>
        <w:tc>
          <w:tcPr>
            <w:tcW w:w="1347" w:type="dxa"/>
            <w:gridSpan w:val="2"/>
            <w:noWrap/>
            <w:vAlign w:val="center"/>
          </w:tcPr>
          <w:p w:rsidR="00E3635B" w:rsidRDefault="00912860">
            <w:pPr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邮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3333" w:type="dxa"/>
            <w:gridSpan w:val="4"/>
            <w:noWrap/>
            <w:vAlign w:val="center"/>
          </w:tcPr>
          <w:p w:rsidR="00E3635B" w:rsidRDefault="0091286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414200</w:t>
            </w:r>
          </w:p>
        </w:tc>
      </w:tr>
      <w:tr w:rsidR="00E3635B">
        <w:trPr>
          <w:trHeight w:val="624"/>
          <w:jc w:val="center"/>
        </w:trPr>
        <w:tc>
          <w:tcPr>
            <w:tcW w:w="1662" w:type="dxa"/>
            <w:gridSpan w:val="2"/>
            <w:noWrap/>
            <w:vAlign w:val="center"/>
          </w:tcPr>
          <w:p w:rsidR="00E3635B" w:rsidRDefault="0091286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项目起止时间</w:t>
            </w:r>
          </w:p>
        </w:tc>
        <w:tc>
          <w:tcPr>
            <w:tcW w:w="7920" w:type="dxa"/>
            <w:gridSpan w:val="11"/>
            <w:noWrap/>
            <w:vAlign w:val="center"/>
          </w:tcPr>
          <w:p w:rsidR="00E3635B" w:rsidRDefault="00912860">
            <w:pPr>
              <w:ind w:firstLineChars="496" w:firstLine="119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月起至</w:t>
            </w:r>
            <w:r>
              <w:rPr>
                <w:rFonts w:eastAsia="仿宋_GB2312" w:hint="eastAsia"/>
                <w:sz w:val="24"/>
              </w:rPr>
              <w:t xml:space="preserve">2021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月止</w:t>
            </w:r>
          </w:p>
        </w:tc>
      </w:tr>
      <w:tr w:rsidR="00E3635B">
        <w:trPr>
          <w:trHeight w:val="748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计划安排资金</w:t>
            </w:r>
          </w:p>
          <w:p w:rsidR="00E3635B" w:rsidRDefault="009128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912860" w:rsidP="00912860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43.64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实际到位资金</w:t>
            </w:r>
          </w:p>
          <w:p w:rsidR="00E3635B" w:rsidRDefault="009128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43.64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</w:t>
            </w:r>
          </w:p>
          <w:p w:rsidR="00E3635B" w:rsidRDefault="009128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8"/>
                <w:szCs w:val="18"/>
              </w:rPr>
              <w:t>43.64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结余</w:t>
            </w:r>
          </w:p>
          <w:p w:rsidR="00E3635B" w:rsidRDefault="0091286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E3635B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rPr>
                <w:rFonts w:eastAsia="仿宋_GB2312"/>
                <w:spacing w:val="-6"/>
                <w:sz w:val="16"/>
                <w:szCs w:val="16"/>
              </w:rPr>
            </w:pPr>
            <w:r>
              <w:rPr>
                <w:rFonts w:eastAsia="仿宋_GB2312" w:hint="eastAsia"/>
                <w:sz w:val="18"/>
                <w:szCs w:val="18"/>
              </w:rPr>
              <w:t>26.00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其中：中央财政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rPr>
                <w:rFonts w:eastAsia="仿宋_GB2312"/>
                <w:spacing w:val="-6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26.00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z w:val="18"/>
                <w:szCs w:val="18"/>
              </w:rPr>
              <w:t>26.00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E3635B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13.28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13.28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13.28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E3635B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E3635B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4.36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4.36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4.36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E3635B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E3635B">
        <w:trPr>
          <w:trHeight w:val="748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二、项目支出明细情况</w:t>
            </w:r>
          </w:p>
        </w:tc>
      </w:tr>
      <w:tr w:rsidR="00E3635B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支出内容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实际支出数</w:t>
            </w: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会计凭证号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E3635B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校舍维修改造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8"/>
                <w:szCs w:val="18"/>
              </w:rPr>
              <w:t>43.64</w:t>
            </w: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635B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635B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635B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635B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635B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635B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支出合计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18"/>
                <w:szCs w:val="18"/>
              </w:rPr>
              <w:t>43.64</w:t>
            </w: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E3635B">
        <w:trPr>
          <w:trHeight w:hRule="exact" w:val="781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三、项目绩效自评情况</w:t>
            </w:r>
          </w:p>
        </w:tc>
      </w:tr>
      <w:tr w:rsidR="00E3635B">
        <w:trPr>
          <w:trHeight w:hRule="exact" w:val="567"/>
          <w:jc w:val="center"/>
        </w:trPr>
        <w:tc>
          <w:tcPr>
            <w:tcW w:w="1473" w:type="dxa"/>
            <w:vMerge w:val="restart"/>
            <w:noWrap/>
            <w:vAlign w:val="center"/>
          </w:tcPr>
          <w:p w:rsidR="00E3635B" w:rsidRDefault="0091286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项目绩效定性目标及实施计划完成情况</w:t>
            </w:r>
          </w:p>
        </w:tc>
        <w:tc>
          <w:tcPr>
            <w:tcW w:w="5073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预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期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目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标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</w:t>
            </w:r>
          </w:p>
        </w:tc>
      </w:tr>
      <w:tr w:rsidR="00E3635B">
        <w:trPr>
          <w:trHeight w:val="1599"/>
          <w:jc w:val="center"/>
        </w:trPr>
        <w:tc>
          <w:tcPr>
            <w:tcW w:w="1473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073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完成教学楼维修改造项目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Cs w:val="21"/>
              </w:rPr>
              <w:t>按预期目标全部完成</w:t>
            </w:r>
          </w:p>
        </w:tc>
      </w:tr>
      <w:tr w:rsidR="00E3635B">
        <w:trPr>
          <w:trHeight w:hRule="exact" w:val="792"/>
          <w:jc w:val="center"/>
        </w:trPr>
        <w:tc>
          <w:tcPr>
            <w:tcW w:w="1473" w:type="dxa"/>
            <w:vMerge w:val="restart"/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一级指标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二级指标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指标内容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指标（目标）值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实际完成值</w:t>
            </w:r>
          </w:p>
        </w:tc>
      </w:tr>
      <w:tr w:rsidR="00E3635B">
        <w:trPr>
          <w:trHeight w:hRule="exact" w:val="730"/>
          <w:jc w:val="center"/>
        </w:trPr>
        <w:tc>
          <w:tcPr>
            <w:tcW w:w="1473" w:type="dxa"/>
            <w:vMerge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项目产出指标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 w:rsidR="00E3635B" w:rsidRDefault="009128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数量指标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912860" w:rsidP="009128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维修教学楼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栋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栋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E3635B">
        <w:trPr>
          <w:trHeight w:hRule="exact" w:val="415"/>
          <w:jc w:val="center"/>
        </w:trPr>
        <w:tc>
          <w:tcPr>
            <w:tcW w:w="1473" w:type="dxa"/>
            <w:vMerge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E3635B" w:rsidRDefault="00E3635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635B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E3635B" w:rsidRDefault="009128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质量指标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635B">
        <w:trPr>
          <w:trHeight w:hRule="exact" w:val="456"/>
          <w:jc w:val="center"/>
        </w:trPr>
        <w:tc>
          <w:tcPr>
            <w:tcW w:w="1473" w:type="dxa"/>
            <w:vMerge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E3635B" w:rsidRDefault="00E3635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635B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E3635B" w:rsidRDefault="009128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时效指标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2021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>9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月完成</w:t>
            </w:r>
          </w:p>
        </w:tc>
      </w:tr>
      <w:tr w:rsidR="00E3635B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E3635B" w:rsidRDefault="00E3635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635B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E3635B" w:rsidRDefault="009128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成本指标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635B">
        <w:trPr>
          <w:trHeight w:hRule="exact" w:val="434"/>
          <w:jc w:val="center"/>
        </w:trPr>
        <w:tc>
          <w:tcPr>
            <w:tcW w:w="1473" w:type="dxa"/>
            <w:vMerge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E3635B" w:rsidRDefault="00E3635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635B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项目效益指标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 w:rsidR="00E3635B" w:rsidRDefault="009128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经济效益</w:t>
            </w:r>
          </w:p>
          <w:p w:rsidR="00E3635B" w:rsidRDefault="009128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635B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E3635B" w:rsidRDefault="00E3635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635B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E3635B" w:rsidRDefault="009128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社会效益</w:t>
            </w:r>
          </w:p>
          <w:p w:rsidR="00E3635B" w:rsidRDefault="009128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改善办学条件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改善办学条件</w:t>
            </w:r>
          </w:p>
        </w:tc>
      </w:tr>
      <w:tr w:rsidR="00E3635B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E3635B" w:rsidRDefault="00E3635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635B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E3635B" w:rsidRDefault="009128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生态效益</w:t>
            </w:r>
          </w:p>
          <w:p w:rsidR="00E3635B" w:rsidRDefault="009128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5"/>
                <w:szCs w:val="15"/>
              </w:rPr>
              <w:t>符合国家环保标准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符合国家环保标准</w:t>
            </w:r>
          </w:p>
        </w:tc>
      </w:tr>
      <w:tr w:rsidR="00E3635B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E3635B" w:rsidRDefault="00E3635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635B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E3635B" w:rsidRDefault="009128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服务对象满意度指标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教师满意度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98%</w:t>
            </w:r>
          </w:p>
        </w:tc>
      </w:tr>
      <w:tr w:rsidR="00E3635B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E3635B" w:rsidRDefault="00E3635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学生满意度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98%</w:t>
            </w:r>
          </w:p>
        </w:tc>
      </w:tr>
      <w:tr w:rsidR="00E3635B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绩效自评综合得分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96%</w:t>
            </w:r>
          </w:p>
        </w:tc>
      </w:tr>
      <w:tr w:rsidR="00E3635B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评价等次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优秀</w:t>
            </w:r>
          </w:p>
        </w:tc>
      </w:tr>
      <w:tr w:rsidR="00E3635B">
        <w:trPr>
          <w:trHeight w:hRule="exact" w:val="680"/>
          <w:jc w:val="center"/>
        </w:trPr>
        <w:tc>
          <w:tcPr>
            <w:tcW w:w="9582" w:type="dxa"/>
            <w:gridSpan w:val="13"/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四、评价人员</w:t>
            </w:r>
          </w:p>
        </w:tc>
      </w:tr>
      <w:tr w:rsidR="00E3635B">
        <w:trPr>
          <w:trHeight w:hRule="exact" w:val="567"/>
          <w:jc w:val="center"/>
        </w:trPr>
        <w:tc>
          <w:tcPr>
            <w:tcW w:w="2264" w:type="dxa"/>
            <w:gridSpan w:val="3"/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332" w:type="dxa"/>
            <w:gridSpan w:val="3"/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</w:p>
        </w:tc>
      </w:tr>
      <w:tr w:rsidR="00E3635B">
        <w:trPr>
          <w:trHeight w:hRule="exact" w:val="562"/>
          <w:jc w:val="center"/>
        </w:trPr>
        <w:tc>
          <w:tcPr>
            <w:tcW w:w="2264" w:type="dxa"/>
            <w:gridSpan w:val="3"/>
            <w:noWrap/>
            <w:vAlign w:val="center"/>
          </w:tcPr>
          <w:p w:rsidR="00E3635B" w:rsidRDefault="008A4467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吴磊</w:t>
            </w:r>
          </w:p>
        </w:tc>
        <w:tc>
          <w:tcPr>
            <w:tcW w:w="2332" w:type="dxa"/>
            <w:gridSpan w:val="3"/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校长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华容县</w:t>
            </w:r>
            <w:r w:rsidR="008A4467">
              <w:rPr>
                <w:rFonts w:eastAsia="仿宋_GB2312" w:hint="eastAsia"/>
                <w:sz w:val="24"/>
              </w:rPr>
              <w:t>城兴小学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635B">
        <w:trPr>
          <w:trHeight w:hRule="exact" w:val="567"/>
          <w:jc w:val="center"/>
        </w:trPr>
        <w:tc>
          <w:tcPr>
            <w:tcW w:w="2264" w:type="dxa"/>
            <w:gridSpan w:val="3"/>
            <w:noWrap/>
            <w:vAlign w:val="center"/>
          </w:tcPr>
          <w:p w:rsidR="00E3635B" w:rsidRDefault="008A4467">
            <w:pPr>
              <w:ind w:firstLineChars="200" w:firstLine="480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季传红</w:t>
            </w:r>
            <w:proofErr w:type="gramEnd"/>
          </w:p>
        </w:tc>
        <w:tc>
          <w:tcPr>
            <w:tcW w:w="2332" w:type="dxa"/>
            <w:gridSpan w:val="3"/>
            <w:noWrap/>
            <w:vAlign w:val="center"/>
          </w:tcPr>
          <w:p w:rsidR="00E3635B" w:rsidRDefault="008A446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副校长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E3635B" w:rsidRDefault="00912860">
            <w:pPr>
              <w:jc w:val="center"/>
            </w:pPr>
            <w:r>
              <w:rPr>
                <w:rFonts w:eastAsia="仿宋_GB2312" w:hint="eastAsia"/>
                <w:sz w:val="24"/>
              </w:rPr>
              <w:t>华容县</w:t>
            </w:r>
            <w:r w:rsidR="008A4467">
              <w:rPr>
                <w:rFonts w:eastAsia="仿宋_GB2312" w:hint="eastAsia"/>
                <w:sz w:val="24"/>
              </w:rPr>
              <w:t>城兴小学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635B">
        <w:trPr>
          <w:trHeight w:hRule="exact" w:val="567"/>
          <w:jc w:val="center"/>
        </w:trPr>
        <w:tc>
          <w:tcPr>
            <w:tcW w:w="2264" w:type="dxa"/>
            <w:gridSpan w:val="3"/>
            <w:noWrap/>
            <w:vAlign w:val="center"/>
          </w:tcPr>
          <w:p w:rsidR="00E3635B" w:rsidRDefault="008A4467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赵峥</w:t>
            </w:r>
          </w:p>
        </w:tc>
        <w:tc>
          <w:tcPr>
            <w:tcW w:w="2332" w:type="dxa"/>
            <w:gridSpan w:val="3"/>
            <w:noWrap/>
            <w:vAlign w:val="center"/>
          </w:tcPr>
          <w:p w:rsidR="00E3635B" w:rsidRDefault="009128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后勤主任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E3635B" w:rsidRDefault="00912860">
            <w:pPr>
              <w:jc w:val="center"/>
            </w:pPr>
            <w:r>
              <w:rPr>
                <w:rFonts w:eastAsia="仿宋_GB2312" w:hint="eastAsia"/>
                <w:sz w:val="24"/>
              </w:rPr>
              <w:t>华容县</w:t>
            </w:r>
            <w:r w:rsidR="008A4467">
              <w:rPr>
                <w:rFonts w:eastAsia="仿宋_GB2312" w:hint="eastAsia"/>
                <w:sz w:val="24"/>
              </w:rPr>
              <w:t>城兴小学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E3635B" w:rsidRDefault="00E3635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635B">
        <w:trPr>
          <w:trHeight w:hRule="exact" w:val="2552"/>
          <w:jc w:val="center"/>
        </w:trPr>
        <w:tc>
          <w:tcPr>
            <w:tcW w:w="9582" w:type="dxa"/>
            <w:gridSpan w:val="13"/>
            <w:noWrap/>
            <w:vAlign w:val="center"/>
          </w:tcPr>
          <w:p w:rsidR="00E3635B" w:rsidRDefault="00912860">
            <w:pPr>
              <w:spacing w:line="440" w:lineRule="exact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评价组</w:t>
            </w:r>
            <w:proofErr w:type="gramEnd"/>
            <w:r>
              <w:rPr>
                <w:rFonts w:eastAsia="仿宋_GB2312" w:hint="eastAsia"/>
                <w:sz w:val="24"/>
              </w:rPr>
              <w:t>组长（签字）：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</w:p>
          <w:p w:rsidR="00E3635B" w:rsidRDefault="0091286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</w:t>
            </w:r>
            <w:r>
              <w:rPr>
                <w:rFonts w:eastAsia="仿宋_GB2312" w:hint="eastAsia"/>
                <w:sz w:val="24"/>
              </w:rPr>
              <w:t>同意上报</w:t>
            </w:r>
          </w:p>
          <w:p w:rsidR="00E3635B" w:rsidRDefault="00E3635B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E3635B" w:rsidRDefault="0091286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E3635B">
        <w:trPr>
          <w:trHeight w:hRule="exact" w:val="2552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</w:tcPr>
          <w:p w:rsidR="00E3635B" w:rsidRDefault="0091286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项目单位意见：</w:t>
            </w:r>
          </w:p>
          <w:p w:rsidR="00E3635B" w:rsidRDefault="00912860">
            <w:pPr>
              <w:spacing w:line="440" w:lineRule="exact"/>
              <w:ind w:firstLineChars="1050" w:firstLine="25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同意上报</w:t>
            </w:r>
          </w:p>
          <w:p w:rsidR="00E3635B" w:rsidRDefault="00E3635B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E3635B" w:rsidRDefault="0091286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项目单位负责人（签章）：</w:t>
            </w:r>
          </w:p>
          <w:p w:rsidR="00E3635B" w:rsidRDefault="00912860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E3635B">
        <w:trPr>
          <w:trHeight w:hRule="exact" w:val="2552"/>
          <w:jc w:val="center"/>
        </w:trPr>
        <w:tc>
          <w:tcPr>
            <w:tcW w:w="9582" w:type="dxa"/>
            <w:gridSpan w:val="13"/>
            <w:noWrap/>
          </w:tcPr>
          <w:p w:rsidR="00E3635B" w:rsidRDefault="0091286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主管部门意见：</w:t>
            </w:r>
          </w:p>
          <w:p w:rsidR="00E3635B" w:rsidRDefault="0091286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</w:t>
            </w:r>
            <w:r>
              <w:rPr>
                <w:rFonts w:eastAsia="仿宋_GB2312" w:hint="eastAsia"/>
                <w:sz w:val="24"/>
              </w:rPr>
              <w:t>同意上报</w:t>
            </w:r>
          </w:p>
          <w:p w:rsidR="00E3635B" w:rsidRDefault="0091286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主管部门负责人（签章）：</w:t>
            </w:r>
          </w:p>
          <w:p w:rsidR="00E3635B" w:rsidRDefault="00912860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E3635B">
        <w:trPr>
          <w:trHeight w:hRule="exact" w:val="2552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</w:tcPr>
          <w:p w:rsidR="00E3635B" w:rsidRDefault="0091286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财政部门归口业务科室意见：</w:t>
            </w:r>
          </w:p>
          <w:p w:rsidR="00E3635B" w:rsidRDefault="00E3635B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E3635B" w:rsidRDefault="00E3635B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E3635B" w:rsidRDefault="0091286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财政部门归口业务科室负责人（签章）：</w:t>
            </w:r>
          </w:p>
          <w:p w:rsidR="00E3635B" w:rsidRDefault="0091286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E3635B" w:rsidRDefault="00912860">
      <w:pPr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填报人（签名）：</w:t>
      </w:r>
      <w:r w:rsidR="008A4467">
        <w:rPr>
          <w:rFonts w:eastAsia="仿宋_GB2312" w:cs="仿宋_GB2312" w:hint="eastAsia"/>
          <w:bCs/>
          <w:sz w:val="28"/>
          <w:szCs w:val="28"/>
        </w:rPr>
        <w:t>黎勇</w:t>
      </w:r>
      <w:r w:rsidR="008A4467">
        <w:rPr>
          <w:rFonts w:eastAsia="仿宋_GB2312" w:cs="仿宋_GB2312" w:hint="eastAsia"/>
          <w:bCs/>
          <w:sz w:val="28"/>
          <w:szCs w:val="28"/>
        </w:rPr>
        <w:t xml:space="preserve">                    </w:t>
      </w:r>
      <w:r>
        <w:rPr>
          <w:rFonts w:eastAsia="仿宋_GB2312" w:cs="仿宋_GB2312" w:hint="eastAsia"/>
          <w:bCs/>
          <w:sz w:val="28"/>
          <w:szCs w:val="28"/>
        </w:rPr>
        <w:t>联系电话：</w:t>
      </w:r>
      <w:r>
        <w:rPr>
          <w:rFonts w:eastAsia="仿宋_GB2312" w:cs="仿宋_GB2312" w:hint="eastAsia"/>
          <w:bCs/>
          <w:sz w:val="28"/>
          <w:szCs w:val="28"/>
        </w:rPr>
        <w:t>13</w:t>
      </w:r>
      <w:r w:rsidR="008A4467">
        <w:rPr>
          <w:rFonts w:eastAsia="仿宋_GB2312" w:cs="仿宋_GB2312" w:hint="eastAsia"/>
          <w:bCs/>
          <w:sz w:val="28"/>
          <w:szCs w:val="28"/>
        </w:rPr>
        <w:t>657304314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9"/>
      </w:tblGrid>
      <w:tr w:rsidR="00E3635B">
        <w:trPr>
          <w:trHeight w:val="12998"/>
          <w:jc w:val="center"/>
        </w:trPr>
        <w:tc>
          <w:tcPr>
            <w:tcW w:w="9369" w:type="dxa"/>
            <w:noWrap/>
          </w:tcPr>
          <w:p w:rsidR="00E3635B" w:rsidRDefault="00E3635B">
            <w:pPr>
              <w:snapToGrid w:val="0"/>
              <w:spacing w:line="336" w:lineRule="auto"/>
              <w:ind w:firstLineChars="49" w:firstLine="216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  <w:p w:rsidR="00E3635B" w:rsidRDefault="00912860">
            <w:pPr>
              <w:snapToGrid w:val="0"/>
              <w:spacing w:line="336" w:lineRule="auto"/>
              <w:ind w:firstLineChars="49" w:firstLine="216"/>
              <w:jc w:val="center"/>
              <w:rPr>
                <w:rFonts w:ascii="宋体" w:cs="宋体"/>
                <w:b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sz w:val="44"/>
                <w:szCs w:val="44"/>
              </w:rPr>
              <w:t>华容县</w:t>
            </w:r>
            <w:r w:rsidR="008A4467">
              <w:rPr>
                <w:rFonts w:ascii="宋体" w:hAnsi="宋体" w:cs="宋体" w:hint="eastAsia"/>
                <w:b/>
                <w:sz w:val="44"/>
                <w:szCs w:val="44"/>
              </w:rPr>
              <w:t>城兴小学</w:t>
            </w:r>
            <w:r>
              <w:rPr>
                <w:rFonts w:ascii="宋体" w:hAnsi="宋体" w:cs="宋体" w:hint="eastAsia"/>
                <w:b/>
                <w:sz w:val="44"/>
                <w:szCs w:val="44"/>
              </w:rPr>
              <w:t>2021年度校舍维修改造专项经费绩效评价自评报告</w:t>
            </w:r>
          </w:p>
          <w:p w:rsidR="00E3635B" w:rsidRDefault="00912860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（一）项目基本概况</w:t>
            </w:r>
          </w:p>
          <w:p w:rsidR="00E3635B" w:rsidRDefault="00912860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根据有关文件精神，我校认真组织对</w:t>
            </w:r>
            <w:r>
              <w:rPr>
                <w:rFonts w:eastAsia="仿宋_GB2312" w:hint="eastAsia"/>
                <w:sz w:val="30"/>
                <w:szCs w:val="30"/>
              </w:rPr>
              <w:t>2021</w:t>
            </w:r>
            <w:r>
              <w:rPr>
                <w:rFonts w:eastAsia="仿宋_GB2312" w:hint="eastAsia"/>
                <w:sz w:val="30"/>
                <w:szCs w:val="30"/>
              </w:rPr>
              <w:t>年度校舍维修改造项目工作进行了自评，认为我校精心组织，统筹安排，狠抓落实，校舍维修改造工程项目顺利完成目标任务。</w:t>
            </w:r>
          </w:p>
          <w:p w:rsidR="00E3635B" w:rsidRDefault="00912860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（二）项目资金使用及管理情况</w:t>
            </w:r>
          </w:p>
          <w:p w:rsidR="00E3635B" w:rsidRDefault="00912860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2021年我校实施校舍维修改变项目1个，投资</w:t>
            </w:r>
            <w:r w:rsidR="008A446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.</w:t>
            </w:r>
            <w:r w:rsidR="008A446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万元，改造面积</w:t>
            </w:r>
            <w:r w:rsidR="008A446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多平方米。本项目的实施完成是推进教育办学水平提升的重头戏、促进教育可持续发展的奠基石，为推进教育现代化、巩固义务教育均衡发展成果，奠定了坚实的基础。</w:t>
            </w:r>
          </w:p>
          <w:p w:rsidR="00E3635B" w:rsidRDefault="00912860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（三）项目组织实施情况</w:t>
            </w:r>
          </w:p>
          <w:p w:rsidR="00E3635B" w:rsidRDefault="00912860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1、项目立项，规划情况</w:t>
            </w:r>
          </w:p>
          <w:p w:rsidR="00E3635B" w:rsidRDefault="00912860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2020年底接到我校立项申请后，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教体局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计财股会同县财政，组织相关业务股室工作人员组成项目核验小组，深入到我校进行全面核查。本着安全、经济、实用的原则，在前期摸排、核查、论证的基础上，结合上级下达的投资计划，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报请局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党委会研究，制定2021年度校舍维修改造项目投资计划。</w:t>
            </w:r>
          </w:p>
          <w:p w:rsidR="00E3635B" w:rsidRDefault="00912860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2、项目“四制”执行情况</w:t>
            </w:r>
          </w:p>
          <w:p w:rsidR="00E3635B" w:rsidRDefault="00912860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按照有关文件规定，项目建设严格执行“四制”和“五统一”制度，做到“七严格”即严格招投标程序、严格建设标准、严格工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程验收程序、严格控制合同价款、严格资金审计和拨付、严格项目建设资料归档、严格施工工期管理。</w:t>
            </w:r>
          </w:p>
          <w:p w:rsidR="00E3635B" w:rsidRDefault="00912860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3、项目建设管理情况</w:t>
            </w:r>
          </w:p>
          <w:p w:rsidR="00E3635B" w:rsidRDefault="00912860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严格工程监管。我校成立“三人小组”配合监理人员加强施工过程管理，对建设项目实施24小时无缝隙监管。</w:t>
            </w:r>
          </w:p>
          <w:p w:rsidR="00E3635B" w:rsidRDefault="00912860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严格资金管理。严禁调整变更项目；严格账务处理，实行“三专”管理，即“专户管理、专账管理、专人管理”；按合同约定审批、拨付工程进度款，资金支付手续齐全，审批流程规范，无大额支付现象发生，无截留、挤占、挪用、虚到支出现象。</w:t>
            </w:r>
          </w:p>
          <w:p w:rsidR="00E3635B" w:rsidRDefault="00912860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实行公示制度。我校充分利用LED显示屏、校园广播、宣传栏、黑板报、主题班会、家长会等多种形式开展教育民生工程宣传，提高学生及家长的参与度，让此项民生工程政策深入民心。</w:t>
            </w:r>
          </w:p>
          <w:p w:rsidR="00E3635B" w:rsidRDefault="00912860">
            <w:pPr>
              <w:numPr>
                <w:ilvl w:val="0"/>
                <w:numId w:val="1"/>
              </w:num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项目建设进度。截至2021年9月底，1个校舍维修改造项目已全部竣工验收，正在进行决算审计和项目移交工作。项目建设进度超于序时进度。</w:t>
            </w:r>
          </w:p>
          <w:p w:rsidR="00E3635B" w:rsidRDefault="00912860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（四）综合评价情况及评价结论</w:t>
            </w:r>
          </w:p>
          <w:p w:rsidR="00E3635B" w:rsidRDefault="00912860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华容县</w:t>
            </w:r>
            <w:r w:rsidR="008A446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城兴小学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年度校舍维修改造项目，经过努力，已于8月25日提前完成任务，给学生、教师一个良好的学习、工作环境。我校从8月26日开始验收，8月29日已全部验收完毕。根据《2021年度县级项目支出绩效评价指标》评分，我们自评得分96分。</w:t>
            </w:r>
          </w:p>
          <w:p w:rsidR="00E3635B" w:rsidRDefault="00912860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lastRenderedPageBreak/>
              <w:t>（五）主要经验及做法、存在问题和建议</w:t>
            </w:r>
          </w:p>
          <w:p w:rsidR="00E3635B" w:rsidRDefault="00912860"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项目完工后要</w:t>
            </w:r>
            <w:r>
              <w:rPr>
                <w:rFonts w:ascii="仿宋" w:eastAsia="仿宋" w:hAnsi="仿宋"/>
                <w:sz w:val="32"/>
              </w:rPr>
              <w:t>认真落实项目建后管养制度，严格落实《关于建立中小学校舍安全保障长效机制的实施意见》文件要求，加强对“教育民生工程”建成项目的使用、管理、维护工作，管养工作实现常态化、规范化，</w:t>
            </w:r>
            <w:r>
              <w:rPr>
                <w:rFonts w:ascii="仿宋" w:eastAsia="仿宋" w:hAnsi="仿宋" w:hint="eastAsia"/>
                <w:sz w:val="32"/>
              </w:rPr>
              <w:t>使</w:t>
            </w:r>
            <w:r>
              <w:rPr>
                <w:rFonts w:ascii="仿宋" w:eastAsia="仿宋" w:hAnsi="仿宋"/>
                <w:sz w:val="32"/>
              </w:rPr>
              <w:t>建成项目</w:t>
            </w:r>
            <w:r>
              <w:rPr>
                <w:rFonts w:ascii="仿宋" w:eastAsia="仿宋" w:hAnsi="仿宋" w:hint="eastAsia"/>
                <w:sz w:val="32"/>
              </w:rPr>
              <w:t>不</w:t>
            </w:r>
            <w:r>
              <w:rPr>
                <w:rFonts w:ascii="仿宋" w:eastAsia="仿宋" w:hAnsi="仿宋"/>
                <w:sz w:val="32"/>
              </w:rPr>
              <w:t>出现变更用途和闲置浪费现象。</w:t>
            </w:r>
          </w:p>
          <w:p w:rsidR="00E3635B" w:rsidRDefault="00912860"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/>
                <w:sz w:val="32"/>
              </w:rPr>
              <w:t>今后我们将进一步强化教育民生工程谋化选择、标准设计、建后管养和绩效管理，不断推进精准化、精细化、</w:t>
            </w:r>
            <w:proofErr w:type="gramStart"/>
            <w:r>
              <w:rPr>
                <w:rFonts w:ascii="仿宋" w:eastAsia="仿宋" w:hAnsi="仿宋"/>
                <w:sz w:val="32"/>
              </w:rPr>
              <w:t>长效化</w:t>
            </w:r>
            <w:proofErr w:type="gramEnd"/>
            <w:r>
              <w:rPr>
                <w:rFonts w:ascii="仿宋" w:eastAsia="仿宋" w:hAnsi="仿宋"/>
                <w:sz w:val="32"/>
              </w:rPr>
              <w:t>实施，切实增强</w:t>
            </w:r>
            <w:r>
              <w:rPr>
                <w:rFonts w:ascii="仿宋" w:eastAsia="仿宋" w:hAnsi="仿宋" w:hint="eastAsia"/>
                <w:sz w:val="32"/>
              </w:rPr>
              <w:t>师生</w:t>
            </w:r>
            <w:r>
              <w:rPr>
                <w:rFonts w:ascii="仿宋" w:eastAsia="仿宋" w:hAnsi="仿宋"/>
                <w:sz w:val="32"/>
              </w:rPr>
              <w:t>获得感。</w:t>
            </w:r>
          </w:p>
          <w:p w:rsidR="00E3635B" w:rsidRDefault="00E3635B">
            <w:pPr>
              <w:ind w:firstLineChars="200" w:firstLine="64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3635B" w:rsidRDefault="00912860">
            <w:pPr>
              <w:ind w:firstLineChars="200" w:firstLine="64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华容县</w:t>
            </w:r>
            <w:r w:rsidR="008A446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城兴小学</w:t>
            </w:r>
          </w:p>
          <w:p w:rsidR="00E3635B" w:rsidRDefault="00912860" w:rsidP="008A4467">
            <w:pPr>
              <w:ind w:firstLineChars="200" w:firstLine="64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2022年10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 w:rsidR="008A446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</w:tbl>
    <w:p w:rsidR="00E3635B" w:rsidRDefault="00E3635B">
      <w:pPr>
        <w:rPr>
          <w:rFonts w:ascii="仿宋_GB2312" w:eastAsia="仿宋_GB2312" w:hAnsi="宋体" w:cs="宋体"/>
          <w:kern w:val="0"/>
          <w:szCs w:val="21"/>
        </w:rPr>
      </w:pPr>
    </w:p>
    <w:p w:rsidR="00E3635B" w:rsidRDefault="00912860" w:rsidP="00912860">
      <w:pPr>
        <w:spacing w:beforeLines="50" w:before="156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附件3-2</w:t>
      </w:r>
    </w:p>
    <w:p w:rsidR="00E3635B" w:rsidRDefault="00912860" w:rsidP="00912860">
      <w:pPr>
        <w:spacing w:beforeLines="60" w:before="187" w:afterLines="60" w:after="187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项目支出绩效评价指标体系</w:t>
      </w:r>
    </w:p>
    <w:tbl>
      <w:tblPr>
        <w:tblW w:w="982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 w:rsidR="00E3635B">
        <w:trPr>
          <w:trHeight w:val="582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一级</w:t>
            </w:r>
          </w:p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</w:p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</w:p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自评</w:t>
            </w:r>
          </w:p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 w:rsidR="00E3635B">
        <w:trPr>
          <w:trHeight w:val="967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LrV"/>
            <w:vAlign w:val="center"/>
          </w:tcPr>
          <w:p w:rsidR="00E3635B" w:rsidRDefault="00912860">
            <w:pPr>
              <w:widowControl/>
              <w:spacing w:line="2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</w:t>
            </w:r>
          </w:p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①设有目标（1分）</w:t>
            </w:r>
          </w:p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②目标明确（1分）</w:t>
            </w:r>
          </w:p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③目标细化（1分）</w:t>
            </w:r>
          </w:p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E3635B">
        <w:trPr>
          <w:trHeight w:val="127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</w:p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①符合法律法规（1分）</w:t>
            </w:r>
          </w:p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②符合经济社会发展规划（1分）</w:t>
            </w:r>
          </w:p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③部门年度工作计划（1分）</w:t>
            </w:r>
          </w:p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④针对某一实际问题和需求（1分）</w:t>
            </w:r>
          </w:p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E3635B">
        <w:trPr>
          <w:trHeight w:val="983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</w:p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①符合申报条件（2分）</w:t>
            </w:r>
          </w:p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②项目申报、批复程序符合管理办法（1分）</w:t>
            </w:r>
          </w:p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E3635B">
        <w:trPr>
          <w:trHeight w:val="96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</w:p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①有相应的资金管理办法（1分）</w:t>
            </w:r>
          </w:p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②办法健全、规范（1分）</w:t>
            </w:r>
          </w:p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③因素全面合理（1分）</w:t>
            </w:r>
          </w:p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E3635B">
        <w:trPr>
          <w:trHeight w:val="758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</w:p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①符合分配办法（2分）</w:t>
            </w:r>
          </w:p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②分配公平合理（3分）</w:t>
            </w:r>
          </w:p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E3635B">
        <w:trPr>
          <w:trHeight w:val="438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textDirection w:val="tbLrV"/>
            <w:vAlign w:val="center"/>
          </w:tcPr>
          <w:p w:rsidR="00E3635B" w:rsidRDefault="00912860">
            <w:pPr>
              <w:widowControl/>
              <w:spacing w:line="240" w:lineRule="exact"/>
              <w:ind w:left="113" w:right="113" w:firstLineChars="1400" w:firstLine="252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  <w:p w:rsidR="00E3635B" w:rsidRDefault="00E3635B"/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E3635B">
        <w:trPr>
          <w:trHeight w:val="744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</w:t>
            </w:r>
          </w:p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①到位及时（2分）</w:t>
            </w:r>
          </w:p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②不及时但未影响项目进度 （1分）</w:t>
            </w:r>
          </w:p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E3635B">
        <w:trPr>
          <w:trHeight w:val="1168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</w:t>
            </w:r>
          </w:p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支出依据合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①虚列套取扣4-7分 </w:t>
            </w:r>
          </w:p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②依据不合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扣2分</w:t>
            </w:r>
          </w:p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③截留、挤占、挪用扣3-6分</w:t>
            </w:r>
          </w:p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④超标准开支扣2-5分</w:t>
            </w:r>
          </w:p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E3635B">
        <w:trPr>
          <w:trHeight w:val="1041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财务</w:t>
            </w:r>
          </w:p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①财务制度健全（1分）</w:t>
            </w:r>
          </w:p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②严格执行制度（1分）</w:t>
            </w:r>
          </w:p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③会计核算规范（1分）</w:t>
            </w:r>
          </w:p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E3635B">
        <w:trPr>
          <w:trHeight w:val="612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E3635B" w:rsidRDefault="00E363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/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</w:t>
            </w:r>
          </w:p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pStyle w:val="a5"/>
              <w:widowControl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构健全、分工明确  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E3635B">
        <w:trPr>
          <w:trHeight w:val="730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支撑</w:t>
            </w:r>
          </w:p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E3635B">
        <w:trPr>
          <w:trHeight w:val="730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</w:t>
            </w:r>
          </w:p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①按计划开工（1分）</w:t>
            </w:r>
          </w:p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②按计划开展（1分）</w:t>
            </w:r>
          </w:p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E3635B">
        <w:trPr>
          <w:trHeight w:val="745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</w:p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①管理制度健全（2分）</w:t>
            </w:r>
          </w:p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②制度执行严格（3分）</w:t>
            </w:r>
          </w:p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E3635B">
        <w:trPr>
          <w:trHeight w:val="656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一级</w:t>
            </w:r>
          </w:p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</w:p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</w:p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自评</w:t>
            </w:r>
          </w:p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得分</w:t>
            </w:r>
          </w:p>
        </w:tc>
      </w:tr>
      <w:tr w:rsidR="00E3635B">
        <w:trPr>
          <w:trHeight w:val="1134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E3635B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E3635B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E3635B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E3635B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经济</w:t>
            </w:r>
          </w:p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项目实施对经济发展所带来的直接或间接影响情况。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E3635B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</w:t>
            </w:r>
          </w:p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项目实施对社会发展所带来的直接或间接影响情况。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E3635B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生态</w:t>
            </w:r>
          </w:p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项目实施对生态环境所带来的直接或间接影响情况。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E3635B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可持续</w:t>
            </w:r>
          </w:p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项目后续运行及成效发挥的可持续影响情况。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E3635B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</w:t>
            </w:r>
          </w:p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对象</w:t>
            </w:r>
          </w:p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</w:tr>
      <w:tr w:rsidR="00E3635B">
        <w:trPr>
          <w:trHeight w:val="860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E3635B" w:rsidRDefault="00E3635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35B" w:rsidRDefault="0091286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96</w:t>
            </w:r>
          </w:p>
        </w:tc>
      </w:tr>
    </w:tbl>
    <w:p w:rsidR="00E3635B" w:rsidRDefault="00E3635B" w:rsidP="00912860">
      <w:pPr>
        <w:adjustRightInd w:val="0"/>
        <w:snapToGrid w:val="0"/>
        <w:spacing w:beforeLines="50" w:before="156" w:line="200" w:lineRule="exact"/>
        <w:contextualSpacing/>
        <w:rPr>
          <w:rFonts w:ascii="仿宋_GB2312" w:eastAsia="仿宋_GB2312"/>
        </w:rPr>
      </w:pPr>
    </w:p>
    <w:p w:rsidR="00E3635B" w:rsidRDefault="00912860" w:rsidP="00912860">
      <w:pPr>
        <w:adjustRightInd w:val="0"/>
        <w:snapToGrid w:val="0"/>
        <w:spacing w:beforeLines="50" w:before="156"/>
        <w:contextualSpacing/>
        <w:rPr>
          <w:rFonts w:ascii="仿宋_GB2312" w:eastAsia="仿宋_GB2312"/>
        </w:rPr>
      </w:pPr>
      <w:r>
        <w:rPr>
          <w:rFonts w:ascii="仿宋_GB2312" w:eastAsia="仿宋_GB2312" w:hint="eastAsia"/>
        </w:rPr>
        <w:t>备注：部门（单位）根据项目实际，在《项目支出绩效评价指标体系（参考样表）》上进一步完</w:t>
      </w:r>
    </w:p>
    <w:p w:rsidR="00E3635B" w:rsidRDefault="00912860" w:rsidP="00912860">
      <w:pPr>
        <w:adjustRightInd w:val="0"/>
        <w:snapToGrid w:val="0"/>
        <w:spacing w:beforeLines="50" w:before="156"/>
        <w:ind w:firstLineChars="300" w:firstLine="630"/>
        <w:contextualSpacing/>
        <w:rPr>
          <w:rFonts w:eastAsia="仿宋_GB2312"/>
          <w:sz w:val="32"/>
        </w:rPr>
      </w:pPr>
      <w:r>
        <w:rPr>
          <w:rFonts w:ascii="仿宋_GB2312" w:eastAsia="仿宋_GB2312" w:hint="eastAsia"/>
        </w:rPr>
        <w:t>善、量化、细化个性指标，形成本项目的指标体系。</w:t>
      </w:r>
    </w:p>
    <w:p w:rsidR="00E3635B" w:rsidRDefault="00E3635B"/>
    <w:sectPr w:rsidR="00E3635B">
      <w:footerReference w:type="even" r:id="rId8"/>
      <w:footerReference w:type="default" r:id="rId9"/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47B" w:rsidRDefault="00D8247B">
      <w:r>
        <w:separator/>
      </w:r>
    </w:p>
  </w:endnote>
  <w:endnote w:type="continuationSeparator" w:id="0">
    <w:p w:rsidR="00D8247B" w:rsidRDefault="00D8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60" w:rsidRDefault="00912860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912860" w:rsidRDefault="0091286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60" w:rsidRDefault="00912860">
    <w:pPr>
      <w:pStyle w:val="a3"/>
      <w:framePr w:wrap="around" w:vAnchor="text" w:hAnchor="margin" w:xAlign="outside" w:y="1"/>
      <w:rPr>
        <w:rStyle w:val="a4"/>
        <w:sz w:val="24"/>
        <w:szCs w:val="24"/>
      </w:rPr>
    </w:pPr>
    <w:r>
      <w:rPr>
        <w:rStyle w:val="a4"/>
        <w:rFonts w:hint="eastAsia"/>
        <w:sz w:val="24"/>
        <w:szCs w:val="24"/>
      </w:rPr>
      <w:t>—</w:t>
    </w:r>
    <w:r>
      <w:rPr>
        <w:rStyle w:val="a4"/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8A4467">
      <w:rPr>
        <w:rStyle w:val="a4"/>
        <w:noProof/>
        <w:sz w:val="24"/>
        <w:szCs w:val="24"/>
      </w:rPr>
      <w:t>7</w:t>
    </w:r>
    <w:r>
      <w:rPr>
        <w:sz w:val="24"/>
        <w:szCs w:val="24"/>
      </w:rPr>
      <w:fldChar w:fldCharType="end"/>
    </w:r>
    <w:r>
      <w:rPr>
        <w:rStyle w:val="a4"/>
        <w:rFonts w:hint="eastAsia"/>
        <w:sz w:val="24"/>
        <w:szCs w:val="24"/>
      </w:rPr>
      <w:t xml:space="preserve"> </w:t>
    </w:r>
    <w:r>
      <w:rPr>
        <w:rStyle w:val="a4"/>
        <w:rFonts w:hint="eastAsia"/>
        <w:sz w:val="24"/>
        <w:szCs w:val="24"/>
      </w:rPr>
      <w:t>—</w:t>
    </w:r>
  </w:p>
  <w:p w:rsidR="00912860" w:rsidRDefault="0091286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47B" w:rsidRDefault="00D8247B">
      <w:r>
        <w:separator/>
      </w:r>
    </w:p>
  </w:footnote>
  <w:footnote w:type="continuationSeparator" w:id="0">
    <w:p w:rsidR="00D8247B" w:rsidRDefault="00D82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74A7F"/>
    <w:multiLevelType w:val="multilevel"/>
    <w:tmpl w:val="46E74A7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25089B"/>
    <w:multiLevelType w:val="singleLevel"/>
    <w:tmpl w:val="7725089B"/>
    <w:lvl w:ilvl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ZTE5ZDA4M2Q0NzU0MmUzNzUxMzFmOTA4YzY5OTUifQ=="/>
  </w:docVars>
  <w:rsids>
    <w:rsidRoot w:val="16937470"/>
    <w:rsid w:val="008A4467"/>
    <w:rsid w:val="00912860"/>
    <w:rsid w:val="00D8247B"/>
    <w:rsid w:val="00E3635B"/>
    <w:rsid w:val="16937470"/>
    <w:rsid w:val="29332221"/>
    <w:rsid w:val="36CF21D6"/>
    <w:rsid w:val="49E1794C"/>
    <w:rsid w:val="5D311A9D"/>
    <w:rsid w:val="5EF721C8"/>
    <w:rsid w:val="65F56315"/>
    <w:rsid w:val="6AF42DF1"/>
    <w:rsid w:val="70B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4">
    <w:name w:val="page number"/>
    <w:qFormat/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  <w:style w:type="paragraph" w:styleId="a6">
    <w:name w:val="header"/>
    <w:basedOn w:val="a"/>
    <w:link w:val="Char"/>
    <w:rsid w:val="00912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1286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4">
    <w:name w:val="page number"/>
    <w:qFormat/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  <w:style w:type="paragraph" w:styleId="a6">
    <w:name w:val="header"/>
    <w:basedOn w:val="a"/>
    <w:link w:val="Char"/>
    <w:rsid w:val="00912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1286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沙鸥先生</dc:creator>
  <cp:lastModifiedBy>pro</cp:lastModifiedBy>
  <cp:revision>2</cp:revision>
  <dcterms:created xsi:type="dcterms:W3CDTF">2022-10-10T07:17:00Z</dcterms:created>
  <dcterms:modified xsi:type="dcterms:W3CDTF">2022-10-11T16:43:00Z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C581537308204DC6B7E66D2DC6A3C59E</vt:lpwstr>
  </property>
</Properties>
</file>