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24" w:rsidRDefault="009C5AC7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E92D24" w:rsidRDefault="00E92D24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E92D24" w:rsidRDefault="009C5AC7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E92D24" w:rsidRDefault="00E92D24">
      <w:pPr>
        <w:rPr>
          <w:rFonts w:eastAsia="仿宋_GB2312"/>
          <w:b/>
          <w:sz w:val="32"/>
        </w:rPr>
      </w:pPr>
    </w:p>
    <w:p w:rsidR="00E92D24" w:rsidRDefault="00E92D24">
      <w:pPr>
        <w:rPr>
          <w:rFonts w:eastAsia="仿宋_GB2312"/>
          <w:b/>
          <w:sz w:val="32"/>
        </w:rPr>
      </w:pPr>
    </w:p>
    <w:p w:rsidR="00E92D24" w:rsidRDefault="009C5AC7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E92D24" w:rsidRDefault="009C5AC7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</w:t>
      </w:r>
      <w:r w:rsidR="00B41DC5" w:rsidRPr="00B41DC5">
        <w:rPr>
          <w:rFonts w:eastAsia="仿宋_GB2312" w:hint="eastAsia"/>
          <w:sz w:val="32"/>
          <w:u w:val="single"/>
        </w:rPr>
        <w:t>学校维修及专用设备购置项目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E92D24" w:rsidRDefault="009C5AC7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>华容县</w:t>
      </w:r>
      <w:r w:rsidR="009E635D">
        <w:rPr>
          <w:rFonts w:eastAsia="仿宋_GB2312" w:hint="eastAsia"/>
          <w:sz w:val="32"/>
          <w:u w:val="single"/>
        </w:rPr>
        <w:t>马鞍山实验</w:t>
      </w:r>
      <w:r>
        <w:rPr>
          <w:rFonts w:eastAsia="仿宋_GB2312" w:hint="eastAsia"/>
          <w:sz w:val="32"/>
          <w:u w:val="single"/>
        </w:rPr>
        <w:t>学校</w:t>
      </w:r>
      <w:r>
        <w:rPr>
          <w:rFonts w:eastAsia="仿宋_GB2312" w:hint="eastAsia"/>
          <w:sz w:val="32"/>
          <w:u w:val="single"/>
        </w:rPr>
        <w:t xml:space="preserve">      </w:t>
      </w:r>
    </w:p>
    <w:p w:rsidR="00E92D24" w:rsidRDefault="009C5AC7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  <w:r w:rsidR="00B41DC5">
        <w:rPr>
          <w:rFonts w:eastAsia="仿宋_GB2312"/>
          <w:sz w:val="32"/>
          <w:u w:val="single"/>
        </w:rPr>
        <w:t xml:space="preserve">   </w:t>
      </w:r>
    </w:p>
    <w:p w:rsidR="00E92D24" w:rsidRDefault="009C5AC7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E92D24" w:rsidRDefault="009C5AC7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E92D24" w:rsidRDefault="00E92D24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E92D24" w:rsidRDefault="00E92D24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E92D24" w:rsidRDefault="00E92D24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E92D24" w:rsidRDefault="00E92D24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92D24" w:rsidRDefault="00E92D24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92D24" w:rsidRDefault="00E92D24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E92D24" w:rsidRDefault="009C5AC7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8</w:t>
      </w:r>
      <w:r>
        <w:rPr>
          <w:rFonts w:eastAsia="仿宋_GB2312" w:hint="eastAsia"/>
          <w:sz w:val="32"/>
        </w:rPr>
        <w:t>日</w:t>
      </w:r>
    </w:p>
    <w:p w:rsidR="00E92D24" w:rsidRDefault="009C5AC7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E92D24" w:rsidRDefault="00E92D24">
      <w:pPr>
        <w:spacing w:line="100" w:lineRule="exact"/>
        <w:jc w:val="center"/>
        <w:rPr>
          <w:rFonts w:eastAsia="仿宋_GB2312"/>
          <w:sz w:val="32"/>
        </w:rPr>
      </w:pPr>
    </w:p>
    <w:p w:rsidR="00E92D24" w:rsidRDefault="00E92D24">
      <w:pPr>
        <w:spacing w:line="100" w:lineRule="exact"/>
        <w:jc w:val="center"/>
        <w:rPr>
          <w:rFonts w:eastAsia="仿宋_GB2312"/>
          <w:sz w:val="32"/>
        </w:rPr>
      </w:pPr>
    </w:p>
    <w:p w:rsidR="00E92D24" w:rsidRDefault="00E92D24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9"/>
        <w:gridCol w:w="602"/>
        <w:gridCol w:w="354"/>
        <w:gridCol w:w="1588"/>
        <w:gridCol w:w="629"/>
        <w:gridCol w:w="306"/>
        <w:gridCol w:w="559"/>
        <w:gridCol w:w="788"/>
        <w:gridCol w:w="297"/>
        <w:gridCol w:w="720"/>
        <w:gridCol w:w="1620"/>
        <w:gridCol w:w="696"/>
      </w:tblGrid>
      <w:tr w:rsidR="00E92D24" w:rsidTr="009E635D">
        <w:trPr>
          <w:trHeight w:val="761"/>
          <w:jc w:val="center"/>
        </w:trPr>
        <w:tc>
          <w:tcPr>
            <w:tcW w:w="9821" w:type="dxa"/>
            <w:gridSpan w:val="1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E92D24" w:rsidTr="009E635D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479" w:type="dxa"/>
            <w:gridSpan w:val="5"/>
            <w:noWrap/>
            <w:vAlign w:val="center"/>
          </w:tcPr>
          <w:p w:rsidR="00E92D24" w:rsidRDefault="009E635D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王佳武</w:t>
            </w:r>
            <w:proofErr w:type="gramEnd"/>
          </w:p>
        </w:tc>
        <w:tc>
          <w:tcPr>
            <w:tcW w:w="1347" w:type="dxa"/>
            <w:gridSpan w:val="2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E92D24" w:rsidRDefault="009E635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13974074656</w:t>
            </w:r>
          </w:p>
        </w:tc>
      </w:tr>
      <w:tr w:rsidR="00E92D24" w:rsidTr="009E635D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479" w:type="dxa"/>
            <w:gridSpan w:val="5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9E635D">
              <w:rPr>
                <w:rFonts w:eastAsia="仿宋_GB2312" w:hint="eastAsia"/>
                <w:sz w:val="24"/>
              </w:rPr>
              <w:t>马鞍山实验</w:t>
            </w: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E92D24" w:rsidTr="009E635D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8159" w:type="dxa"/>
            <w:gridSpan w:val="11"/>
            <w:noWrap/>
            <w:vAlign w:val="center"/>
          </w:tcPr>
          <w:p w:rsidR="00E92D24" w:rsidRDefault="009C5AC7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E92D24" w:rsidTr="009E635D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Pr="009E635D" w:rsidRDefault="009E635D" w:rsidP="009E635D">
            <w:pPr>
              <w:widowControl/>
              <w:jc w:val="center"/>
              <w:rPr>
                <w:rFonts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184.5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Pr="009E635D" w:rsidRDefault="009E635D" w:rsidP="009E635D">
            <w:pPr>
              <w:widowControl/>
              <w:jc w:val="center"/>
              <w:rPr>
                <w:rFonts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184.5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E635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184.53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E92D24" w:rsidRDefault="009C5A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365A25" w:rsidTr="009E635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1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1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1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365A25" w:rsidTr="009E635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5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5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5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4.53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365A25" w:rsidTr="009E635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365A25" w:rsidTr="009E635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3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3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365A25" w:rsidRPr="00365A25" w:rsidRDefault="00365A25" w:rsidP="00365A2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65A25">
              <w:rPr>
                <w:rFonts w:cs="Arial" w:hint="eastAsia"/>
                <w:b/>
                <w:bCs/>
                <w:color w:val="000000"/>
                <w:sz w:val="22"/>
                <w:szCs w:val="22"/>
              </w:rPr>
              <w:t>3</w:t>
            </w:r>
            <w:r w:rsidRPr="00365A25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365A25" w:rsidRDefault="00365A25" w:rsidP="00365A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E92D24" w:rsidTr="009E635D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E92D24" w:rsidTr="009E635D">
        <w:trPr>
          <w:trHeight w:val="748"/>
          <w:jc w:val="center"/>
        </w:trPr>
        <w:tc>
          <w:tcPr>
            <w:tcW w:w="9821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1E5DAD">
            <w:pPr>
              <w:jc w:val="center"/>
              <w:rPr>
                <w:rFonts w:eastAsia="仿宋_GB2312"/>
                <w:sz w:val="24"/>
              </w:rPr>
            </w:pPr>
            <w:r w:rsidRPr="001E5DAD">
              <w:rPr>
                <w:rFonts w:eastAsia="仿宋_GB2312" w:hint="eastAsia"/>
                <w:sz w:val="24"/>
              </w:rPr>
              <w:t>学校维修及专用设备购置项目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E6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184.53</w:t>
            </w: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val="624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E635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184.53</w:t>
            </w:r>
          </w:p>
        </w:tc>
        <w:tc>
          <w:tcPr>
            <w:tcW w:w="2579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E92D24" w:rsidTr="009E635D">
        <w:trPr>
          <w:trHeight w:hRule="exact" w:val="781"/>
          <w:jc w:val="center"/>
        </w:trPr>
        <w:tc>
          <w:tcPr>
            <w:tcW w:w="9821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E92D24" w:rsidTr="009E635D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E92D24" w:rsidRDefault="009C5A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12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E92D24" w:rsidTr="009E635D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12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92D24" w:rsidRPr="00876727" w:rsidRDefault="00D51EAE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 w:rsidRPr="00876727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32"/>
                <w:szCs w:val="32"/>
              </w:rPr>
              <w:t>学校维修及专用设备购置项目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Pr="00876727" w:rsidRDefault="009C5AC7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76727">
              <w:rPr>
                <w:rFonts w:eastAsia="仿宋_GB2312" w:hint="eastAsia"/>
                <w:b/>
                <w:sz w:val="28"/>
                <w:szCs w:val="28"/>
              </w:rPr>
              <w:t>按预期目标全部完成</w:t>
            </w:r>
          </w:p>
        </w:tc>
      </w:tr>
      <w:tr w:rsidR="00E92D24" w:rsidTr="009E635D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145" w:type="dxa"/>
            <w:gridSpan w:val="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E92D24" w:rsidTr="009E635D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 w:val="restart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4C61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教学楼踏步维修及排水沟沟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E92D24" w:rsidTr="00365A25">
        <w:trPr>
          <w:trHeight w:hRule="exact" w:val="633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C424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空调采购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C424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 w:val="restart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5" w:type="dxa"/>
            <w:gridSpan w:val="3"/>
            <w:vMerge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E92D24" w:rsidRDefault="00E92D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E92D24" w:rsidTr="009E635D">
        <w:trPr>
          <w:trHeight w:hRule="exact" w:val="539"/>
          <w:jc w:val="center"/>
        </w:trPr>
        <w:tc>
          <w:tcPr>
            <w:tcW w:w="261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E92D24" w:rsidTr="009E635D">
        <w:trPr>
          <w:trHeight w:hRule="exact" w:val="680"/>
          <w:jc w:val="center"/>
        </w:trPr>
        <w:tc>
          <w:tcPr>
            <w:tcW w:w="9821" w:type="dxa"/>
            <w:gridSpan w:val="1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E92D24" w:rsidTr="009E635D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E92D24" w:rsidTr="009E635D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E92D24" w:rsidRDefault="009E635D" w:rsidP="008602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罗</w:t>
            </w:r>
            <w:r w:rsidR="00860289">
              <w:rPr>
                <w:rFonts w:eastAsia="仿宋_GB2312" w:hint="eastAsia"/>
                <w:sz w:val="24"/>
              </w:rPr>
              <w:t xml:space="preserve"> </w:t>
            </w:r>
            <w:r w:rsidR="00860289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勇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E92D24" w:rsidRDefault="009C5A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E92D24" w:rsidRDefault="009C5AC7" w:rsidP="009E6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9E635D">
              <w:rPr>
                <w:rFonts w:eastAsia="仿宋_GB2312" w:hint="eastAsia"/>
                <w:sz w:val="24"/>
              </w:rPr>
              <w:t>马鞍山实验</w:t>
            </w: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E92D24" w:rsidRDefault="00E92D2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E635D" w:rsidTr="00A35244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9E635D" w:rsidRDefault="009E635D" w:rsidP="008602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范树勇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9E635D" w:rsidRDefault="009E635D" w:rsidP="009E6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</w:tcPr>
          <w:p w:rsidR="009E635D" w:rsidRDefault="009E635D" w:rsidP="009E635D">
            <w:pPr>
              <w:jc w:val="center"/>
            </w:pPr>
            <w:r w:rsidRPr="00425E25">
              <w:rPr>
                <w:rFonts w:eastAsia="仿宋_GB2312" w:hint="eastAsia"/>
                <w:sz w:val="24"/>
              </w:rPr>
              <w:t>华容县马鞍山实验学校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9E635D" w:rsidRDefault="009E635D" w:rsidP="009E635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E635D" w:rsidTr="00A35244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9E635D" w:rsidRDefault="009E635D" w:rsidP="00860289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王佳武</w:t>
            </w:r>
            <w:proofErr w:type="gramEnd"/>
          </w:p>
        </w:tc>
        <w:tc>
          <w:tcPr>
            <w:tcW w:w="2571" w:type="dxa"/>
            <w:gridSpan w:val="3"/>
            <w:noWrap/>
            <w:vAlign w:val="center"/>
          </w:tcPr>
          <w:p w:rsidR="009E635D" w:rsidRDefault="009E635D" w:rsidP="009E63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</w:tcPr>
          <w:p w:rsidR="009E635D" w:rsidRDefault="009E635D" w:rsidP="009E635D">
            <w:pPr>
              <w:jc w:val="center"/>
            </w:pPr>
            <w:r w:rsidRPr="00425E25">
              <w:rPr>
                <w:rFonts w:eastAsia="仿宋_GB2312" w:hint="eastAsia"/>
                <w:sz w:val="24"/>
              </w:rPr>
              <w:t>华容县马鞍山实验学校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9E635D" w:rsidRDefault="009E635D" w:rsidP="009E635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92D24" w:rsidTr="009E635D">
        <w:trPr>
          <w:trHeight w:hRule="exact" w:val="2552"/>
          <w:jc w:val="center"/>
        </w:trPr>
        <w:tc>
          <w:tcPr>
            <w:tcW w:w="9821" w:type="dxa"/>
            <w:gridSpan w:val="13"/>
            <w:noWrap/>
            <w:vAlign w:val="center"/>
          </w:tcPr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E92D24" w:rsidRDefault="00E92D2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D24" w:rsidTr="009E635D">
        <w:trPr>
          <w:trHeight w:hRule="exact" w:val="2552"/>
          <w:jc w:val="center"/>
        </w:trPr>
        <w:tc>
          <w:tcPr>
            <w:tcW w:w="9821" w:type="dxa"/>
            <w:gridSpan w:val="13"/>
            <w:tcBorders>
              <w:bottom w:val="single" w:sz="4" w:space="0" w:color="auto"/>
            </w:tcBorders>
            <w:noWrap/>
          </w:tcPr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E92D24" w:rsidRDefault="009C5AC7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E92D24" w:rsidRDefault="00E92D2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E92D24" w:rsidRDefault="009C5AC7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D24" w:rsidTr="009E635D">
        <w:trPr>
          <w:trHeight w:hRule="exact" w:val="2552"/>
          <w:jc w:val="center"/>
        </w:trPr>
        <w:tc>
          <w:tcPr>
            <w:tcW w:w="9821" w:type="dxa"/>
            <w:gridSpan w:val="13"/>
            <w:noWrap/>
          </w:tcPr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E92D24" w:rsidRDefault="009C5AC7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E92D24" w:rsidTr="009E635D">
        <w:trPr>
          <w:trHeight w:hRule="exact" w:val="2552"/>
          <w:jc w:val="center"/>
        </w:trPr>
        <w:tc>
          <w:tcPr>
            <w:tcW w:w="9821" w:type="dxa"/>
            <w:gridSpan w:val="13"/>
            <w:tcBorders>
              <w:bottom w:val="single" w:sz="4" w:space="0" w:color="auto"/>
            </w:tcBorders>
            <w:noWrap/>
          </w:tcPr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E92D24" w:rsidRDefault="00E92D2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92D24" w:rsidRDefault="00E92D24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E92D24" w:rsidRDefault="009C5AC7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92D24" w:rsidRDefault="009C5AC7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9E635D">
        <w:rPr>
          <w:rFonts w:eastAsia="仿宋_GB2312" w:cs="仿宋_GB2312" w:hint="eastAsia"/>
          <w:bCs/>
          <w:sz w:val="28"/>
          <w:szCs w:val="28"/>
        </w:rPr>
        <w:t>刘科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9E635D">
        <w:rPr>
          <w:rFonts w:eastAsia="仿宋_GB2312" w:cs="仿宋_GB2312"/>
          <w:bCs/>
          <w:sz w:val="28"/>
          <w:szCs w:val="28"/>
        </w:rPr>
        <w:t>15080956243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E92D24">
        <w:trPr>
          <w:trHeight w:val="12998"/>
          <w:jc w:val="center"/>
        </w:trPr>
        <w:tc>
          <w:tcPr>
            <w:tcW w:w="9369" w:type="dxa"/>
            <w:noWrap/>
          </w:tcPr>
          <w:p w:rsidR="00E92D24" w:rsidRDefault="00E92D24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E92D24" w:rsidRDefault="009C5AC7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 w:rsidR="009E635D">
              <w:rPr>
                <w:rFonts w:ascii="宋体" w:hAnsi="宋体" w:cs="宋体" w:hint="eastAsia"/>
                <w:b/>
                <w:sz w:val="44"/>
                <w:szCs w:val="44"/>
              </w:rPr>
              <w:t>马鞍山实验学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校2021年度校舍维修改造专项经费绩效评价自评报告</w:t>
            </w:r>
          </w:p>
          <w:p w:rsidR="00E92D24" w:rsidRDefault="009C5AC7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E92D24" w:rsidRDefault="009C5AC7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年度校舍维修改造项目工作进行了自评，认为我校精心组织，统筹安排，狠抓落实，校舍维修改造工程项目顺利完成目标任务。</w:t>
            </w:r>
          </w:p>
          <w:p w:rsidR="00E92D24" w:rsidRPr="00D9767E" w:rsidRDefault="009C5AC7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D9767E"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E92D24" w:rsidRDefault="009C5AC7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9767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2021年我校实施</w:t>
            </w:r>
            <w:r w:rsidR="00D9767E" w:rsidRPr="00D9767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学校维修及专用设备购置项目</w:t>
            </w:r>
            <w:r w:rsidRPr="00D9767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1个，投资</w:t>
            </w:r>
            <w:r w:rsidR="009E635D" w:rsidRPr="00D9767E">
              <w:rPr>
                <w:rFonts w:ascii="仿宋_GB2312" w:eastAsia="仿宋_GB2312" w:hAnsi="仿宋_GB2312" w:cs="仿宋_GB2312"/>
                <w:sz w:val="32"/>
                <w:szCs w:val="32"/>
              </w:rPr>
              <w:t>184.53</w:t>
            </w:r>
            <w:r w:rsidRPr="00D9767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本项目的实施完成是推进教育办学水平提升的重头戏、促进教育可持续发展的奠基石，为推进教育现代化、巩固义务教育均衡发展成果，奠定了坚实的基础。</w:t>
            </w:r>
          </w:p>
          <w:p w:rsidR="00E92D24" w:rsidRDefault="009C5AC7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</w:t>
            </w:r>
            <w:r w:rsidR="006875B5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年底接到我校立项申请后，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计财股会同县财政，组织相关业务股室工作人员组成项目核验小组，深入到我校进行全面核查。本着安全、经济、实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用的原则，在前期摸排、核查、论证的基础上，结合上级下达的投资计划，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报请局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党委会研究，制定2021年度校舍维修改造项目投资计划。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E92D24" w:rsidRDefault="009C5AC7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项目建设进度。截至2021年9月底，1个校舍维修改造项目已全部竣工验收，正在进行决算审计和项目移交工作。项目建设进度超于序时进度。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E92D24" w:rsidRDefault="009C5AC7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侨联环城学校2021年度校舍维修改造项目，经过努力，已于8月23日提前完成任务，给学生、教师一个良好的学习、工作环境。我校从8月24日开始验收，8月28日已全部验收完毕。根据《2021年度县级项目支出绩效评价指标》评分，我们自评得分9</w:t>
            </w:r>
            <w:r w:rsidR="003D0CAF"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E92D24" w:rsidRDefault="009C5AC7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E92D24" w:rsidRDefault="009C5AC7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E92D24" w:rsidRDefault="009C5AC7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</w:t>
            </w:r>
            <w:proofErr w:type="gramStart"/>
            <w:r>
              <w:rPr>
                <w:rFonts w:ascii="仿宋" w:eastAsia="仿宋" w:hAnsi="仿宋"/>
                <w:sz w:val="32"/>
              </w:rPr>
              <w:t>长效化</w:t>
            </w:r>
            <w:proofErr w:type="gramEnd"/>
            <w:r>
              <w:rPr>
                <w:rFonts w:ascii="仿宋" w:eastAsia="仿宋" w:hAnsi="仿宋"/>
                <w:sz w:val="32"/>
              </w:rPr>
              <w:t>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E92D24" w:rsidRDefault="00E92D24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92D24" w:rsidRDefault="009C5AC7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9E635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马鞍山实验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  <w:p w:rsidR="00E92D24" w:rsidRDefault="009C5AC7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2022年10月8日</w:t>
            </w:r>
          </w:p>
        </w:tc>
      </w:tr>
    </w:tbl>
    <w:p w:rsidR="00E92D24" w:rsidRDefault="00E92D24">
      <w:pPr>
        <w:rPr>
          <w:rFonts w:ascii="仿宋_GB2312" w:eastAsia="仿宋_GB2312" w:hAnsi="宋体" w:cs="宋体"/>
          <w:kern w:val="0"/>
          <w:szCs w:val="21"/>
        </w:rPr>
      </w:pPr>
    </w:p>
    <w:p w:rsidR="00E92D24" w:rsidRDefault="009C5AC7">
      <w:pPr>
        <w:spacing w:beforeLines="50" w:before="156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E92D24" w:rsidRDefault="009C5AC7">
      <w:pPr>
        <w:spacing w:beforeLines="60" w:before="187" w:afterLines="60" w:after="187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E92D24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E92D24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E92D24" w:rsidRDefault="009C5AC7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92D24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92D24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92D24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92D24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E92D24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E92D24" w:rsidRDefault="009C5AC7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E92D24" w:rsidRDefault="00E92D24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92D24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E92D24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E92D24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92D24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92D24" w:rsidRDefault="00E92D2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E92D24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E92D24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92D24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92D24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3D0CA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E92D24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E92D24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E92D24" w:rsidRDefault="00E92D2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D24" w:rsidRDefault="009C5AC7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 w:rsidR="003D0CAF"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</w:p>
        </w:tc>
      </w:tr>
    </w:tbl>
    <w:p w:rsidR="00E92D24" w:rsidRDefault="00E92D24">
      <w:pPr>
        <w:adjustRightInd w:val="0"/>
        <w:snapToGrid w:val="0"/>
        <w:spacing w:beforeLines="50" w:before="156" w:line="200" w:lineRule="exact"/>
        <w:contextualSpacing/>
        <w:rPr>
          <w:rFonts w:ascii="仿宋_GB2312" w:eastAsia="仿宋_GB2312"/>
        </w:rPr>
      </w:pPr>
    </w:p>
    <w:p w:rsidR="00E92D24" w:rsidRDefault="009C5AC7">
      <w:pPr>
        <w:adjustRightInd w:val="0"/>
        <w:snapToGrid w:val="0"/>
        <w:spacing w:beforeLines="50" w:before="156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E92D24" w:rsidRDefault="009C5AC7">
      <w:pPr>
        <w:adjustRightInd w:val="0"/>
        <w:snapToGrid w:val="0"/>
        <w:spacing w:beforeLines="50" w:before="156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E92D24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35D" w:rsidRDefault="00DB035D">
      <w:r>
        <w:separator/>
      </w:r>
    </w:p>
  </w:endnote>
  <w:endnote w:type="continuationSeparator" w:id="0">
    <w:p w:rsidR="00DB035D" w:rsidRDefault="00DB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D24" w:rsidRDefault="009C5AC7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92D24" w:rsidRDefault="00E92D2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D24" w:rsidRDefault="009C5AC7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E92D24" w:rsidRDefault="00E92D2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35D" w:rsidRDefault="00DB035D">
      <w:r>
        <w:separator/>
      </w:r>
    </w:p>
  </w:footnote>
  <w:footnote w:type="continuationSeparator" w:id="0">
    <w:p w:rsidR="00DB035D" w:rsidRDefault="00DB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Y3OThhNTgwMTJjZWIxODU4ZWI5Y2EwOWQ3ZDU2ZmEifQ=="/>
  </w:docVars>
  <w:rsids>
    <w:rsidRoot w:val="2CE55C20"/>
    <w:rsid w:val="00057BF8"/>
    <w:rsid w:val="000A61AB"/>
    <w:rsid w:val="001207F1"/>
    <w:rsid w:val="001479C5"/>
    <w:rsid w:val="0015560F"/>
    <w:rsid w:val="001578E6"/>
    <w:rsid w:val="001E5DAD"/>
    <w:rsid w:val="001E63F8"/>
    <w:rsid w:val="00290533"/>
    <w:rsid w:val="002C6102"/>
    <w:rsid w:val="002D58D5"/>
    <w:rsid w:val="00360AF6"/>
    <w:rsid w:val="00365A25"/>
    <w:rsid w:val="003D0CAF"/>
    <w:rsid w:val="00460A00"/>
    <w:rsid w:val="00480DC2"/>
    <w:rsid w:val="004C6195"/>
    <w:rsid w:val="005666BE"/>
    <w:rsid w:val="005A69DC"/>
    <w:rsid w:val="006875B5"/>
    <w:rsid w:val="006B6603"/>
    <w:rsid w:val="007237C7"/>
    <w:rsid w:val="00737233"/>
    <w:rsid w:val="007742BB"/>
    <w:rsid w:val="007B2063"/>
    <w:rsid w:val="0080743D"/>
    <w:rsid w:val="00860289"/>
    <w:rsid w:val="00876727"/>
    <w:rsid w:val="008F5AA1"/>
    <w:rsid w:val="009615BD"/>
    <w:rsid w:val="009C5AC7"/>
    <w:rsid w:val="009D1203"/>
    <w:rsid w:val="009E120C"/>
    <w:rsid w:val="009E635D"/>
    <w:rsid w:val="00AE2BB8"/>
    <w:rsid w:val="00B41B34"/>
    <w:rsid w:val="00B41DC5"/>
    <w:rsid w:val="00B60344"/>
    <w:rsid w:val="00BF345C"/>
    <w:rsid w:val="00C42468"/>
    <w:rsid w:val="00CA2164"/>
    <w:rsid w:val="00CC3A0B"/>
    <w:rsid w:val="00D437C4"/>
    <w:rsid w:val="00D51EAE"/>
    <w:rsid w:val="00D82C06"/>
    <w:rsid w:val="00D9767E"/>
    <w:rsid w:val="00DB035D"/>
    <w:rsid w:val="00E135F3"/>
    <w:rsid w:val="00E23B9C"/>
    <w:rsid w:val="00E45B48"/>
    <w:rsid w:val="00E55D0C"/>
    <w:rsid w:val="00E643DF"/>
    <w:rsid w:val="00E92D24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4C7A1"/>
  <w15:docId w15:val="{AEC8198F-29E8-4B71-BF9D-8B5D8945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  <w:style w:type="character" w:customStyle="1" w:styleId="3CharChar">
    <w:name w:val="标题 3 Char Char"/>
    <w:qFormat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748</Words>
  <Characters>4266</Characters>
  <Application>Microsoft Office Word</Application>
  <DocSecurity>0</DocSecurity>
  <Lines>35</Lines>
  <Paragraphs>10</Paragraphs>
  <ScaleCrop>false</ScaleCrop>
  <Company>Microsoft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2021-07-12T08:27:00Z</cp:lastPrinted>
  <dcterms:created xsi:type="dcterms:W3CDTF">2022-05-26T02:18:00Z</dcterms:created>
  <dcterms:modified xsi:type="dcterms:W3CDTF">2022-10-11T06:56:00Z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