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校舍维修</w:t>
      </w:r>
      <w:r>
        <w:rPr>
          <w:rFonts w:hint="eastAsia" w:eastAsia="仿宋_GB2312"/>
          <w:sz w:val="32"/>
          <w:u w:val="single"/>
          <w:lang w:val="en-US" w:eastAsia="zh-CN"/>
        </w:rPr>
        <w:t>改造项目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章华镇红石中学  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刘向曙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13974040403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val="en-US" w:eastAsia="zh-CN"/>
              </w:rPr>
              <w:t>章华镇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红石中学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299.7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299.7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299.7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179.82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179.82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179.82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89.91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89.91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89.91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29.97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29.97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29.97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校舍维修改造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299.7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299.7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初中部教学楼、小学部教学楼维修改造项目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维修教学楼2栋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2021年9月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柳军红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章华镇红石中学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刘向曙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章华镇红石中学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李庆华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章华镇红石中学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张翔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联系电话：1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3874063987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章华镇红石中学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校舍维修改造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实施校舍维修改变项目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299.7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章华镇红石中学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2021年度校舍维修改造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，经过努力，已于8月23日提前完成任务，给学生、教师一个良好的学习、工作环境。我校从8月24日开始验收，8月28日已全部验收完毕。根据《2021年度县级项目支出绩效评价指标》评分，我们自评得分9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章华镇红石中学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E1OTczMWFiMTdkZDA4NjUwNThhMmYxNzQwNDk5MDU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3F31ECD"/>
    <w:rsid w:val="362C50D9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7A76A7F"/>
    <w:rsid w:val="5BE95901"/>
    <w:rsid w:val="617B31AB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3556</Words>
  <Characters>3781</Characters>
  <Lines>34</Lines>
  <Paragraphs>9</Paragraphs>
  <TotalTime>3</TotalTime>
  <ScaleCrop>false</ScaleCrop>
  <LinksUpToDate>false</LinksUpToDate>
  <CharactersWithSpaces>4350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肖秋云</cp:lastModifiedBy>
  <cp:lastPrinted>2021-07-12T08:27:00Z</cp:lastPrinted>
  <dcterms:modified xsi:type="dcterms:W3CDTF">2022-10-11T08:18:53Z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