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bookmark3"/>
      <w:bookmarkStart w:id="1" w:name="bookmark5"/>
      <w:bookmarkStart w:id="2" w:name="bookmark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插突发公卫指〔2021〕14号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1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关于在全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eastAsia="zh-CN"/>
        </w:rPr>
        <w:t>镇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开展全员查码行动的通告</w:t>
      </w:r>
      <w:bookmarkEnd w:id="0"/>
      <w:bookmarkEnd w:id="1"/>
      <w:bookmarkEnd w:id="2"/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为切实做好我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涉疫重点人员管控，进一步从严从快从紧从实从细抓好各项疫情防控工作，坚决打好疫情防控这场硬仗，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根据《关于在全县开展全员查码行动的通告》（华突发公卫指通告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〔2021〕5号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）文件精神，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镇指挥所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研究，决定在全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范围内集中开展全员查码行动，</w:t>
      </w:r>
      <w:bookmarkStart w:id="9" w:name="_GoBack"/>
      <w:bookmarkEnd w:id="9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现就有关工作通告如下：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3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3" w:name="bookmark6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一</w:t>
      </w:r>
      <w:bookmarkEnd w:id="3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、集中查验时间为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日。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4" w:name="bookmark7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二</w:t>
      </w:r>
      <w:bookmarkEnd w:id="4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、查验对象为全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所有居民（包括外来人口）。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2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5" w:name="bookmark8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三</w:t>
      </w:r>
      <w:bookmarkEnd w:id="5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、查验内容是指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码联查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”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（查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验健康码、行程卡和新冠病毒疫苗接种记录），未申领健康码、行程卡的儿童、老年人或未使用智能手机的人员应绑定监护人或同住家人手机号码，其他特殊情况应做好备注说明。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2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6" w:name="bookmark9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四</w:t>
      </w:r>
      <w:bookmarkEnd w:id="6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、全员查码行动由各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村（社区）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按属地管理原则统筹安排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具体组织实施，由村（社区）网格员上门进行摸底排查并登记造册，建立台账（查验信息登记表见附件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。查验情况由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eastAsia="zh-CN"/>
        </w:rPr>
        <w:t>各村（社区）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填写汇总并加盖公章后（见附件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zh-CN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）,于8月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时前上报至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eastAsia="zh-CN"/>
        </w:rPr>
        <w:t>镇指挥所资料组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（联系人：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eastAsia="zh-CN"/>
        </w:rPr>
        <w:t>胡兴科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15071036420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,邮箱：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727329518@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qq.com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4E4E4E"/>
          <w:spacing w:val="0"/>
          <w:w w:val="100"/>
          <w:position w:val="0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2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eastAsia="zh-CN"/>
        </w:rPr>
      </w:pPr>
      <w:bookmarkStart w:id="7" w:name="bookmark1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eastAsia="zh-CN"/>
        </w:rPr>
        <w:t>五</w:t>
      </w:r>
      <w:bookmarkEnd w:id="7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eastAsia="zh-CN"/>
        </w:rPr>
        <w:t>、卫生院、敬老院、学校等特殊场所，商场、超市、农集贸市场等人员聚集场所，宾馆酒店、餐馆等重点场所，要全面落实人员进入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zh-CN" w:eastAsia="zh-CN"/>
        </w:rPr>
        <w:t>“三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eastAsia="zh-CN"/>
        </w:rPr>
        <w:t>码联查”。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2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eastAsia="zh-CN"/>
        </w:rPr>
      </w:pPr>
      <w:bookmarkStart w:id="8" w:name="bookmark11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eastAsia="zh-CN"/>
        </w:rPr>
        <w:t>六</w:t>
      </w:r>
      <w:bookmarkEnd w:id="8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eastAsia="zh-CN"/>
        </w:rPr>
        <w:t>、对发现健康码红、黄码人员及时做好隔离管控和健康监测等防控措施，核酸检测按卫健系统要求进行。对18岁以上人群及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15-17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eastAsia="zh-CN"/>
        </w:rPr>
        <w:t>岁人群无接种禁忌但未接种新冠病毒疫苗人员，引导尽快完成接种。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2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2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2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eastAsia="zh-CN"/>
        </w:rPr>
        <w:t>附件：1、插旗镇全员查码行动查验信息登记表；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2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eastAsia="zh-CN"/>
        </w:rPr>
        <w:t>2、插旗镇全员查码行动汇总表。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2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2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2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2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2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2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2880" w:leftChars="1200"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eastAsia="zh-CN"/>
        </w:rPr>
        <w:t>插旗镇突发公共事件应急指挥所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2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2880" w:leftChars="1200" w:right="0" w:firstLine="0" w:firstLineChars="0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2021年8月5日</w:t>
      </w:r>
    </w:p>
    <w:sectPr>
      <w:footerReference r:id="rId5" w:type="default"/>
      <w:footerReference r:id="rId6" w:type="even"/>
      <w:footnotePr>
        <w:numFmt w:val="decimal"/>
      </w:footnotePr>
      <w:pgSz w:w="11900" w:h="16840"/>
      <w:pgMar w:top="1756" w:right="1232" w:bottom="1934" w:left="1773" w:header="0" w:footer="3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6353175</wp:posOffset>
              </wp:positionH>
              <wp:positionV relativeFrom="page">
                <wp:posOffset>9679940</wp:posOffset>
              </wp:positionV>
              <wp:extent cx="42545" cy="10033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1026" o:spt="202" type="#_x0000_t202" style="position:absolute;left:0pt;margin-left:500.25pt;margin-top:762.2pt;height:7.9pt;width:3.3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U/PfBtgAAAAP&#10;AQAADwAAAGRycy9kb3ducmV2LnhtbE2PzU7DMBCE70i8g7WVuFFvo5RWIU4PlbhwoyAkbm68jaP6&#10;J7LdNHl7nBPcdnZHs9/Uh8kaNlKIvXcCNmsERq71qnedgK/Pt+c9sJikU9J4RwJminBoHh9qWSl/&#10;dx80nlLHcoiLlRSgUxoqzmOrycq49gO5fLv4YGXKMnRcBXnP4dbwAvGFW9m7/EHLgY6a2uvpZgXs&#10;pm9PQ6Qj/VzGNuh+3pv3WYin1QZfgSWa0p8ZFvyMDk1mOvubU5GZrBFxm7152hZlCWzxIO4KYOdl&#10;V2IBvKn5/x7NL1BLAwQUAAAACACHTuJAGKRkbqwBAABuAwAADgAAAGRycy9lMm9Eb2MueG1srVPB&#10;btswDL0P2D8Iujd23HYYjDjFiqDDgGEb0O4DFFmKBUiiICqx8/ejZCcduksPu8g0ST++9yhvHiZn&#10;2UlFNOA7vl7VnCkvoTf+0PHfL083nznDJHwvLHjV8bNC/rD9+GEzhlY1MIDtVWQE4rEdQ8eHlEJb&#10;VSgH5QSuIChPRQ3RiUSv8VD1UYyE7mzV1PWnaoTYhwhSIVJ2Nxf5ghjfAwhaG6l2II9O+TSjRmVF&#10;Ikk4mIB8W9hqrWT6qTWqxGzHSWkqJw2heJ/ParsR7SGKMBi5UBDvofBGkxPG09Ar1E4kwY7R/APl&#10;jIyAoNNKgqtmIcURUrGu33jzPIigihayGsPVdPx/sPLH6Vdkpu94w5kXjhZeprImWzMGbKnjOVBP&#10;mh5hogtzySMls+JJR5efpIVRnYw9X41VU2KSknfN/d09Z5Iq67q+vS2+V6/fhojpqwLHctDxSGsr&#10;borTd0zEg1ovLXmUhydjbc5ngjORHKVpPy2s99CfifRIm+24p4vMmf3mybh8CS5BvAT7JcjgGL4c&#10;Ew0oczPqDLUMozUUOsuVyXv++710vf4m2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T898G2AAA&#10;AA8BAAAPAAAAAAAAAAEAIAAAACIAAABkcnMvZG93bnJldi54bWxQSwECFAAUAAAACACHTuJAGKRk&#10;bqwBAABu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1202055</wp:posOffset>
              </wp:positionH>
              <wp:positionV relativeFrom="page">
                <wp:posOffset>9859645</wp:posOffset>
              </wp:positionV>
              <wp:extent cx="365760" cy="10350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373737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E4E4E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 xml:space="preserve">2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73737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1026" o:spt="202" type="#_x0000_t202" style="position:absolute;left:0pt;margin-left:94.65pt;margin-top:776.35pt;height:8.15pt;width:28.8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9Om3odgAAAAN&#10;AQAADwAAAGRycy9kb3ducmV2LnhtbE2PMU/DMBCFdyT+g3VIbNRuoGkS4nSoxMJGqZDY3PgaR8R2&#10;ZLtp8u+5TrDdu3t69716N9uBTRhi752E9UoAQ9d63btOwvHz7akAFpNyWg3eoYQFI+ya+7taVdpf&#10;3QdOh9QxCnGxUhJMSmPFeWwNWhVXfkRHt7MPViWSoeM6qCuF24FnQuTcqt7RB6NG3Btsfw4XK2E7&#10;f3kcI+7x+zy1wfRLMbwvUj4+rMUrsIRz+jPDDZ/QoSGmk784HdlAuiifyUrDZpNtgZEle8lLYKfb&#10;Ki8F8Kbm/1s0v1BLAwQUAAAACACHTuJAhqA/WawBAABvAwAADgAAAGRycy9lMm9Eb2MueG1srVPB&#10;btswDL0P2D8Iui922iYbjDhFi6DDgGEb0O4DFFmKBUiiICqx8/ejZCcduksPu8g0ST++9yhv7kdn&#10;2UlFNOBbvlzUnCkvoTP+0PLfL0+fvnCGSfhOWPCq5WeF/H778cNmCI26gR5spyIjEI/NEFrepxSa&#10;qkLZKydwAUF5KmqITiR6jYeqi2IgdGerm7peVwPELkSQCpGyu6nIZ8T4HkDQ2ki1A3l0yqcJNSor&#10;EknC3gTk28JWayXTT61RJWZbTkpTOWkIxft8VtuNaA5RhN7ImYJ4D4U3mpwwnoZeoXYiCXaM5h8o&#10;Z2QEBJ0WElw1CSmOkIpl/cab514EVbSQ1RiupuP/g5U/Tr8iM13L7zjzwtHCy1R2l60ZAjbU8Ryo&#10;J42PMNKFueSRklnxqKPLT9LCqE7Gnq/GqjExScnb9erzmiqSSsv6dlWvMkr1+nGImL4qcCwHLY+0&#10;t2KnOH3HNLVeWvIsD0/G2pzPDCcmOUrjfpxp76E7E+uBVttyTzeZM/vNk3P5FlyCeAn2c5DBMTwc&#10;Ew0oczPqBDUPoz0U5vOdyYv++710vf4n2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06beh2AAA&#10;AA0BAAAPAAAAAAAAAAEAIAAAACIAAABkcnMvZG93bnJldi54bWxQSwECFAAUAAAACACHTuJAhqA/&#10;WawBAABv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373737"/>
                        <w:spacing w:val="0"/>
                        <w:w w:val="100"/>
                        <w:position w:val="0"/>
                        <w:sz w:val="22"/>
                        <w:szCs w:val="22"/>
                        <w:lang w:val="en-US" w:eastAsia="en-US" w:bidi="en-US"/>
                      </w:rPr>
                      <w:t>-</w:t>
                    </w:r>
                    <w:r>
                      <w:rPr>
                        <w:rFonts w:ascii="Times New Roman" w:hAnsi="Times New Roman" w:eastAsia="Times New Roman" w:cs="Times New Roman"/>
                        <w:color w:val="4E4E4E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 xml:space="preserve">2 </w:t>
                    </w:r>
                    <w:r>
                      <w:rPr>
                        <w:rFonts w:ascii="Times New Roman" w:hAnsi="Times New Roman" w:eastAsia="Times New Roman" w:cs="Times New Roman"/>
                        <w:color w:val="373737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D5A1649"/>
    <w:rsid w:val="21030C74"/>
    <w:rsid w:val="2DBF4A67"/>
    <w:rsid w:val="698458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qFormat/>
    <w:uiPriority w:val="0"/>
    <w:rPr>
      <w:rFonts w:ascii="宋体" w:hAnsi="宋体" w:eastAsia="宋体" w:cs="宋体"/>
      <w:sz w:val="84"/>
      <w:szCs w:val="84"/>
      <w:u w:val="singl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qFormat/>
    <w:uiPriority w:val="0"/>
    <w:pPr>
      <w:widowControl w:val="0"/>
      <w:shd w:val="clear" w:color="auto" w:fill="auto"/>
      <w:spacing w:after="740"/>
      <w:outlineLvl w:val="0"/>
    </w:pPr>
    <w:rPr>
      <w:rFonts w:ascii="宋体" w:hAnsi="宋体" w:eastAsia="宋体" w:cs="宋体"/>
      <w:sz w:val="84"/>
      <w:szCs w:val="84"/>
      <w:u w:val="single"/>
      <w:shd w:val="clear" w:color="auto" w:fill="auto"/>
      <w:lang w:val="zh-TW" w:eastAsia="zh-TW" w:bidi="zh-TW"/>
    </w:rPr>
  </w:style>
  <w:style w:type="character" w:customStyle="1" w:styleId="6">
    <w:name w:val="Header or footer|2_"/>
    <w:basedOn w:val="3"/>
    <w:link w:val="7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link w:val="6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8">
    <w:name w:val="Body text|1_"/>
    <w:basedOn w:val="3"/>
    <w:link w:val="9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0">
    <w:name w:val="Heading #2|1_"/>
    <w:basedOn w:val="3"/>
    <w:link w:val="11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1">
    <w:name w:val="Heading #2|1"/>
    <w:basedOn w:val="1"/>
    <w:link w:val="10"/>
    <w:qFormat/>
    <w:uiPriority w:val="0"/>
    <w:pPr>
      <w:widowControl w:val="0"/>
      <w:shd w:val="clear" w:color="auto" w:fill="auto"/>
      <w:spacing w:after="620" w:line="653" w:lineRule="exact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62</TotalTime>
  <ScaleCrop>false</ScaleCrop>
  <LinksUpToDate>false</LinksUpToDate>
  <Application>WPS Office_11.1.0.10667_F1E327BC-269C-435d-A152-05C5408002CA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2021-08-05T07:58:00Z</dcterms:created>
  <dc:creator>幸福快乐</dc:creator>
  <cp:lastModifiedBy>李灿</cp:lastModifiedBy>
  <cp:lastPrinted>2021-08-05T13:40:11Z</cp:lastPrinted>
  <dcterms:modified xsi:type="dcterms:W3CDTF">2021-08-05T15:31:27Z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0FC19C5BF1E04D9AA6F991AFD2EAAF20</vt:lpwstr>
  </property>
</Properties>
</file>