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5E4" w:rsidRDefault="008225E4">
      <w:pPr>
        <w:rPr>
          <w:rFonts w:ascii="黑体" w:eastAsia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cs="黑体" w:hint="eastAsia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3</w:t>
      </w:r>
    </w:p>
    <w:p w:rsidR="008225E4" w:rsidRDefault="008225E4">
      <w:pPr>
        <w:widowControl/>
        <w:jc w:val="center"/>
        <w:textAlignment w:val="center"/>
        <w:rPr>
          <w:rFonts w:ascii="方正小标宋简体" w:eastAsia="方正小标宋简体" w:hAnsi="方正小标宋简体" w:cs="Times New Roman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岳阳市新录用公务员导师聘任备案名册</w:t>
      </w:r>
    </w:p>
    <w:p w:rsidR="008225E4" w:rsidRDefault="008225E4">
      <w:pPr>
        <w:widowControl/>
        <w:tabs>
          <w:tab w:val="left" w:pos="11095"/>
          <w:tab w:val="left" w:pos="11985"/>
        </w:tabs>
        <w:jc w:val="left"/>
        <w:textAlignment w:val="center"/>
        <w:rPr>
          <w:rFonts w:ascii="仿宋_GB2312" w:eastAsia="仿宋_GB2312" w:hAnsi="仿宋_GB2312" w:cs="Times New Roman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填报单位：</w:t>
      </w:r>
      <w:r>
        <w:rPr>
          <w:rFonts w:ascii="仿宋_GB2312" w:eastAsia="仿宋_GB2312" w:hAnsi="仿宋_GB2312" w:cs="Times New Roman"/>
          <w:color w:val="000000"/>
          <w:sz w:val="28"/>
          <w:szCs w:val="28"/>
        </w:rPr>
        <w:tab/>
      </w:r>
      <w:r>
        <w:rPr>
          <w:rFonts w:ascii="仿宋_GB2312" w:eastAsia="仿宋_GB2312" w:hAnsi="仿宋_GB2312" w:cs="Times New Roman"/>
          <w:color w:val="000000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填报时间：</w:t>
      </w:r>
    </w:p>
    <w:tbl>
      <w:tblPr>
        <w:tblW w:w="15121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56"/>
        <w:gridCol w:w="1815"/>
        <w:gridCol w:w="1057"/>
        <w:gridCol w:w="770"/>
        <w:gridCol w:w="1057"/>
        <w:gridCol w:w="1814"/>
        <w:gridCol w:w="1060"/>
        <w:gridCol w:w="773"/>
        <w:gridCol w:w="720"/>
        <w:gridCol w:w="838"/>
        <w:gridCol w:w="1061"/>
        <w:gridCol w:w="1677"/>
        <w:gridCol w:w="1723"/>
      </w:tblGrid>
      <w:tr w:rsidR="008225E4">
        <w:trPr>
          <w:trHeight w:val="507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新录用公务员基本信息</w:t>
            </w:r>
          </w:p>
        </w:tc>
        <w:tc>
          <w:tcPr>
            <w:tcW w:w="7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导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情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况</w:t>
            </w:r>
            <w:proofErr w:type="gramEnd"/>
          </w:p>
        </w:tc>
      </w:tr>
      <w:tr w:rsidR="008225E4">
        <w:trPr>
          <w:trHeight w:val="582"/>
        </w:trPr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录用单位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工作岗位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岗位及</w:t>
            </w:r>
            <w:r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聘任起止时间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解聘时间</w:t>
            </w:r>
          </w:p>
        </w:tc>
      </w:tr>
      <w:tr w:rsidR="008225E4">
        <w:trPr>
          <w:trHeight w:val="56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</w:tr>
      <w:tr w:rsidR="008225E4">
        <w:trPr>
          <w:trHeight w:val="56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</w:tr>
      <w:tr w:rsidR="008225E4">
        <w:trPr>
          <w:trHeight w:val="56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</w:tr>
      <w:tr w:rsidR="008225E4">
        <w:trPr>
          <w:trHeight w:val="56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</w:tr>
      <w:tr w:rsidR="008225E4">
        <w:trPr>
          <w:trHeight w:val="56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</w:tr>
      <w:tr w:rsidR="008225E4">
        <w:trPr>
          <w:trHeight w:val="56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</w:tr>
      <w:tr w:rsidR="008225E4">
        <w:trPr>
          <w:trHeight w:val="1782"/>
        </w:trPr>
        <w:tc>
          <w:tcPr>
            <w:tcW w:w="7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所在机关（主管部门）意见：</w:t>
            </w:r>
            <w:r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（盖章）</w:t>
            </w:r>
            <w:r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8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5E4" w:rsidRDefault="008225E4">
            <w:pPr>
              <w:widowControl/>
              <w:spacing w:line="240" w:lineRule="atLeast"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公务员主管部门意见：</w:t>
            </w:r>
            <w:r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（盖章）</w:t>
            </w:r>
            <w:r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8225E4" w:rsidRDefault="008225E4">
      <w:pPr>
        <w:widowControl/>
        <w:spacing w:line="240" w:lineRule="atLeast"/>
        <w:jc w:val="left"/>
        <w:textAlignment w:val="center"/>
        <w:rPr>
          <w:rFonts w:ascii="仿宋_GB2312" w:eastAsia="仿宋_GB2312" w:hAnsi="仿宋_GB2312" w:cs="Times New Roman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说明：此表一式二份，公务员主管部门、用人单位各一份。</w:t>
      </w:r>
    </w:p>
    <w:sectPr w:rsidR="008225E4" w:rsidSect="0014160E">
      <w:headerReference w:type="default" r:id="rId6"/>
      <w:footerReference w:type="default" r:id="rId7"/>
      <w:pgSz w:w="16838" w:h="11906" w:orient="landscape"/>
      <w:pgMar w:top="1283" w:right="698" w:bottom="1263" w:left="1020" w:header="851" w:footer="879" w:gutter="0"/>
      <w:pgNumType w:fmt="numberInDash"/>
      <w:cols w:space="720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384" w:rsidRDefault="006C2384" w:rsidP="0014160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C2384" w:rsidRDefault="006C2384" w:rsidP="0014160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5E4" w:rsidRDefault="007F59BD">
    <w:pPr>
      <w:pStyle w:val="a3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96545" cy="204470"/>
              <wp:effectExtent l="635" t="4445" r="0" b="635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65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25E4" w:rsidRDefault="008225E4">
                          <w:pPr>
                            <w:snapToGrid w:val="0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5058B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 2" o:spid="_x0000_s1026" style="position:absolute;margin-left:-27.85pt;margin-top:0;width:23.35pt;height:16.1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" filled="f" stroked="f">
              <v:textbox style="mso-fit-shape-to-text:t" inset="0,0,0,0">
                <w:txbxContent>
                  <w:p w:rsidR="008225E4" w:rsidRDefault="008225E4">
                    <w:pPr>
                      <w:snapToGrid w:val="0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  <w:fldChar w:fldCharType="separate"/>
                    </w:r>
                    <w:r w:rsidR="0085058B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384" w:rsidRDefault="006C2384" w:rsidP="0014160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C2384" w:rsidRDefault="006C2384" w:rsidP="0014160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5E4" w:rsidRDefault="008225E4">
    <w:pPr>
      <w:pStyle w:val="a4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HyphenateCaps/>
  <w:drawingGridVerticalSpacing w:val="157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0E"/>
    <w:rsid w:val="0014160E"/>
    <w:rsid w:val="002809CB"/>
    <w:rsid w:val="00317E1E"/>
    <w:rsid w:val="003412A1"/>
    <w:rsid w:val="004101D6"/>
    <w:rsid w:val="006C2384"/>
    <w:rsid w:val="007565E3"/>
    <w:rsid w:val="007F59BD"/>
    <w:rsid w:val="008225E4"/>
    <w:rsid w:val="008242F6"/>
    <w:rsid w:val="0085058B"/>
    <w:rsid w:val="00AD58B9"/>
    <w:rsid w:val="00C04D04"/>
    <w:rsid w:val="00EF39A3"/>
    <w:rsid w:val="01343DE8"/>
    <w:rsid w:val="07EE7333"/>
    <w:rsid w:val="0B363497"/>
    <w:rsid w:val="0B9D3EC9"/>
    <w:rsid w:val="124A7275"/>
    <w:rsid w:val="128A6D26"/>
    <w:rsid w:val="18C537E1"/>
    <w:rsid w:val="18E81598"/>
    <w:rsid w:val="20251402"/>
    <w:rsid w:val="248B0FC6"/>
    <w:rsid w:val="25981352"/>
    <w:rsid w:val="26772CBB"/>
    <w:rsid w:val="270F10C8"/>
    <w:rsid w:val="290262E6"/>
    <w:rsid w:val="2CF249A1"/>
    <w:rsid w:val="2DE83777"/>
    <w:rsid w:val="2FAA0D63"/>
    <w:rsid w:val="2FB535F5"/>
    <w:rsid w:val="35096FD5"/>
    <w:rsid w:val="42437073"/>
    <w:rsid w:val="42AB0C00"/>
    <w:rsid w:val="439C35EB"/>
    <w:rsid w:val="44EC305A"/>
    <w:rsid w:val="4F4033D5"/>
    <w:rsid w:val="507B25C5"/>
    <w:rsid w:val="549423E8"/>
    <w:rsid w:val="58C47DA7"/>
    <w:rsid w:val="61551576"/>
    <w:rsid w:val="61566FF7"/>
    <w:rsid w:val="644C294C"/>
    <w:rsid w:val="690F058A"/>
    <w:rsid w:val="6CFA6282"/>
    <w:rsid w:val="6EAC56ED"/>
    <w:rsid w:val="6F391C2C"/>
    <w:rsid w:val="70C9015F"/>
    <w:rsid w:val="72350959"/>
    <w:rsid w:val="72BC2E3B"/>
    <w:rsid w:val="78036079"/>
    <w:rsid w:val="79D20C95"/>
    <w:rsid w:val="7EA9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9997132-94B3-4255-A121-2461FA9C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60E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41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rsid w:val="00366F27"/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rsid w:val="0014160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rsid w:val="00366F27"/>
    <w:rPr>
      <w:rFonts w:ascii="Calibri" w:hAnsi="Calibri" w:cs="Calibri"/>
      <w:sz w:val="18"/>
      <w:szCs w:val="18"/>
    </w:rPr>
  </w:style>
  <w:style w:type="paragraph" w:styleId="a5">
    <w:name w:val="Normal (Web)"/>
    <w:basedOn w:val="a"/>
    <w:uiPriority w:val="99"/>
    <w:rsid w:val="0014160E"/>
    <w:pPr>
      <w:jc w:val="left"/>
    </w:pPr>
    <w:rPr>
      <w:kern w:val="0"/>
      <w:sz w:val="24"/>
      <w:szCs w:val="24"/>
    </w:rPr>
  </w:style>
  <w:style w:type="character" w:styleId="a6">
    <w:name w:val="page number"/>
    <w:basedOn w:val="a0"/>
    <w:uiPriority w:val="99"/>
    <w:rsid w:val="0014160E"/>
  </w:style>
  <w:style w:type="character" w:styleId="a7">
    <w:name w:val="FollowedHyperlink"/>
    <w:uiPriority w:val="99"/>
    <w:rsid w:val="0014160E"/>
    <w:rPr>
      <w:color w:val="000000"/>
      <w:sz w:val="18"/>
      <w:szCs w:val="18"/>
      <w:u w:val="none"/>
    </w:rPr>
  </w:style>
  <w:style w:type="character" w:styleId="a8">
    <w:name w:val="Hyperlink"/>
    <w:uiPriority w:val="99"/>
    <w:rsid w:val="0014160E"/>
    <w:rPr>
      <w:color w:val="000000"/>
      <w:sz w:val="18"/>
      <w:szCs w:val="18"/>
      <w:u w:val="none"/>
    </w:rPr>
  </w:style>
  <w:style w:type="paragraph" w:styleId="a9">
    <w:name w:val="Balloon Text"/>
    <w:basedOn w:val="a"/>
    <w:link w:val="Char1"/>
    <w:uiPriority w:val="99"/>
    <w:semiHidden/>
    <w:rsid w:val="00EF39A3"/>
    <w:rPr>
      <w:sz w:val="18"/>
      <w:szCs w:val="18"/>
    </w:rPr>
  </w:style>
  <w:style w:type="character" w:customStyle="1" w:styleId="Char1">
    <w:name w:val="批注框文本 Char"/>
    <w:link w:val="a9"/>
    <w:uiPriority w:val="99"/>
    <w:locked/>
    <w:rsid w:val="00EF39A3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关于推行新录用公务员导师制的通知</dc:title>
  <dc:subject/>
  <dc:creator>lenovo</dc:creator>
  <cp:keywords/>
  <dc:description/>
  <cp:lastModifiedBy>肖凌</cp:lastModifiedBy>
  <cp:revision>4</cp:revision>
  <dcterms:created xsi:type="dcterms:W3CDTF">2017-10-13T08:23:00Z</dcterms:created>
  <dcterms:modified xsi:type="dcterms:W3CDTF">2017-10-13T09:07:00Z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